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B5" w:rsidRDefault="005C32B5">
      <w:pPr>
        <w:pStyle w:val="Textkrper"/>
        <w:spacing w:before="1"/>
        <w:rPr>
          <w:rFonts w:ascii="Times New Roman"/>
          <w:sz w:val="16"/>
        </w:rPr>
      </w:pPr>
    </w:p>
    <w:p w:rsidR="005C32B5" w:rsidRDefault="00F45736">
      <w:pPr>
        <w:spacing w:before="100" w:after="58"/>
        <w:ind w:left="107"/>
        <w:rPr>
          <w:rFonts w:ascii="Transgourmet"/>
          <w:b/>
          <w:sz w:val="50"/>
        </w:rPr>
      </w:pPr>
      <w:r>
        <w:rPr>
          <w:rFonts w:ascii="Transgourmet"/>
          <w:b/>
          <w:color w:val="231F20"/>
          <w:spacing w:val="-2"/>
          <w:sz w:val="50"/>
        </w:rPr>
        <w:t>Vorspeise</w:t>
      </w: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5613"/>
      </w:tblGrid>
      <w:tr w:rsidR="005C32B5">
        <w:trPr>
          <w:trHeight w:val="1237"/>
        </w:trPr>
        <w:tc>
          <w:tcPr>
            <w:tcW w:w="4479" w:type="dxa"/>
            <w:shd w:val="clear" w:color="auto" w:fill="00BBF2"/>
          </w:tcPr>
          <w:p w:rsidR="005C32B5" w:rsidRDefault="00F45736">
            <w:pPr>
              <w:pStyle w:val="TableParagraph"/>
              <w:spacing w:before="153"/>
              <w:ind w:left="80"/>
              <w:rPr>
                <w:rFonts w:ascii="Transgourmet"/>
                <w:b/>
                <w:sz w:val="20"/>
              </w:rPr>
            </w:pPr>
            <w:r>
              <w:rPr>
                <w:rFonts w:ascii="Transgourmet"/>
                <w:b/>
                <w:color w:val="231F20"/>
                <w:sz w:val="20"/>
              </w:rPr>
              <w:t>Meine</w:t>
            </w:r>
            <w:r>
              <w:rPr>
                <w:rFonts w:ascii="Transgourmet"/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ansgourmet"/>
                <w:b/>
                <w:color w:val="231F20"/>
                <w:sz w:val="20"/>
              </w:rPr>
              <w:t>Vorspeise</w:t>
            </w:r>
            <w:r>
              <w:rPr>
                <w:rFonts w:ascii="Transgourmet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ansgourmet"/>
                <w:b/>
                <w:color w:val="231F20"/>
                <w:sz w:val="20"/>
              </w:rPr>
              <w:t>nennt</w:t>
            </w:r>
            <w:r>
              <w:rPr>
                <w:rFonts w:ascii="Transgourmet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ansgourmet"/>
                <w:b/>
                <w:color w:val="231F20"/>
                <w:spacing w:val="-4"/>
                <w:sz w:val="20"/>
              </w:rPr>
              <w:t>sich:</w:t>
            </w:r>
          </w:p>
          <w:p w:rsidR="005C32B5" w:rsidRDefault="00F45736">
            <w:pPr>
              <w:pStyle w:val="TableParagraph"/>
              <w:spacing w:before="8" w:line="249" w:lineRule="auto"/>
              <w:ind w:left="80" w:right="442"/>
              <w:rPr>
                <w:rFonts w:ascii="Transgourmet" w:hAnsi="Transgourmet"/>
                <w:sz w:val="20"/>
              </w:rPr>
            </w:pPr>
            <w:r>
              <w:rPr>
                <w:rFonts w:ascii="Transgourmet" w:hAnsi="Transgourmet"/>
                <w:color w:val="231F20"/>
                <w:sz w:val="20"/>
              </w:rPr>
              <w:t xml:space="preserve">Beispiel: </w:t>
            </w:r>
            <w:r>
              <w:rPr>
                <w:color w:val="231F20"/>
                <w:sz w:val="20"/>
              </w:rPr>
              <w:t>Mediterrane Gemüselasagne mit San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0"/>
              </w:rPr>
              <w:t>Marzano</w:t>
            </w:r>
            <w:proofErr w:type="spellEnd"/>
            <w:r>
              <w:rPr>
                <w:color w:val="231F20"/>
                <w:spacing w:val="-2"/>
                <w:sz w:val="20"/>
              </w:rPr>
              <w:t>-Tomate und erfrischendem Gewürztee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ransgourmet" w:hAnsi="Transgourmet"/>
                <w:color w:val="231F20"/>
                <w:sz w:val="20"/>
              </w:rPr>
              <w:t>Max. 60 Zeichen inkl. Leerschläge</w:t>
            </w:r>
          </w:p>
        </w:tc>
        <w:tc>
          <w:tcPr>
            <w:tcW w:w="5613" w:type="dxa"/>
            <w:shd w:val="clear" w:color="auto" w:fill="BDE7FB"/>
          </w:tcPr>
          <w:p w:rsidR="005C32B5" w:rsidRDefault="005C32B5">
            <w:pPr>
              <w:pStyle w:val="TableParagraph"/>
              <w:rPr>
                <w:rFonts w:ascii="Times New Roman"/>
              </w:rPr>
            </w:pPr>
          </w:p>
        </w:tc>
      </w:tr>
      <w:tr w:rsidR="005C32B5">
        <w:trPr>
          <w:trHeight w:val="2144"/>
        </w:trPr>
        <w:tc>
          <w:tcPr>
            <w:tcW w:w="4479" w:type="dxa"/>
            <w:shd w:val="clear" w:color="auto" w:fill="00BBF2"/>
          </w:tcPr>
          <w:p w:rsidR="005C32B5" w:rsidRDefault="005C32B5">
            <w:pPr>
              <w:pStyle w:val="TableParagraph"/>
              <w:spacing w:before="3"/>
              <w:rPr>
                <w:rFonts w:ascii="Transgourmet"/>
                <w:b/>
                <w:sz w:val="21"/>
              </w:rPr>
            </w:pPr>
          </w:p>
          <w:p w:rsidR="005C32B5" w:rsidRDefault="00F45736">
            <w:pPr>
              <w:pStyle w:val="TableParagraph"/>
              <w:spacing w:line="249" w:lineRule="auto"/>
              <w:ind w:left="80" w:right="442"/>
              <w:rPr>
                <w:rFonts w:ascii="Transgourmet"/>
                <w:b/>
                <w:sz w:val="20"/>
              </w:rPr>
            </w:pPr>
            <w:r>
              <w:rPr>
                <w:rFonts w:ascii="Transgourmet"/>
                <w:b/>
                <w:color w:val="231F20"/>
                <w:sz w:val="20"/>
              </w:rPr>
              <w:t>Kurzbeschreibung</w:t>
            </w:r>
            <w:r>
              <w:rPr>
                <w:rFonts w:ascii="Transgourmet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ransgourmet"/>
                <w:b/>
                <w:color w:val="231F20"/>
                <w:sz w:val="20"/>
              </w:rPr>
              <w:t>inkl.</w:t>
            </w:r>
            <w:r>
              <w:rPr>
                <w:rFonts w:ascii="Transgourmet"/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ansgourmet"/>
                <w:b/>
                <w:color w:val="231F20"/>
                <w:sz w:val="20"/>
              </w:rPr>
              <w:t>Nennung</w:t>
            </w:r>
            <w:r>
              <w:rPr>
                <w:rFonts w:ascii="Transgourmet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ransgourmet"/>
                <w:b/>
                <w:color w:val="231F20"/>
                <w:sz w:val="20"/>
              </w:rPr>
              <w:t>und Zubereitung aller Komponenten:</w:t>
            </w:r>
          </w:p>
          <w:p w:rsidR="005C32B5" w:rsidRDefault="00F45736">
            <w:pPr>
              <w:pStyle w:val="TableParagraph"/>
              <w:spacing w:line="249" w:lineRule="auto"/>
              <w:ind w:left="80" w:right="521"/>
              <w:rPr>
                <w:sz w:val="20"/>
              </w:rPr>
            </w:pPr>
            <w:r>
              <w:rPr>
                <w:rFonts w:ascii="Transgourmet" w:hAnsi="Transgourmet"/>
                <w:color w:val="231F20"/>
                <w:sz w:val="20"/>
              </w:rPr>
              <w:t xml:space="preserve">Beispiel: </w:t>
            </w:r>
            <w:r>
              <w:rPr>
                <w:color w:val="231F20"/>
                <w:sz w:val="20"/>
              </w:rPr>
              <w:t xml:space="preserve">Eingemachte San </w:t>
            </w:r>
            <w:proofErr w:type="spellStart"/>
            <w:r>
              <w:rPr>
                <w:color w:val="231F20"/>
                <w:sz w:val="20"/>
              </w:rPr>
              <w:t>Marzano</w:t>
            </w:r>
            <w:proofErr w:type="spellEnd"/>
            <w:r>
              <w:rPr>
                <w:color w:val="231F20"/>
                <w:sz w:val="20"/>
              </w:rPr>
              <w:t>-Tomate,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Kerbel-</w:t>
            </w:r>
            <w:proofErr w:type="spellStart"/>
            <w:r>
              <w:rPr>
                <w:color w:val="231F20"/>
                <w:sz w:val="20"/>
              </w:rPr>
              <w:t>Lasagneblatt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Artischockenboden,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Crème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Salat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weissen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Bohne,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weisse</w:t>
            </w:r>
            <w:proofErr w:type="spellEnd"/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Schaumsauce,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Tomaten-Gewürz-Tee.</w:t>
            </w:r>
          </w:p>
          <w:p w:rsidR="005C32B5" w:rsidRDefault="00F45736">
            <w:pPr>
              <w:pStyle w:val="TableParagraph"/>
              <w:spacing w:line="228" w:lineRule="exact"/>
              <w:ind w:left="80"/>
              <w:rPr>
                <w:rFonts w:ascii="Transgourmet" w:hAnsi="Transgourmet"/>
                <w:sz w:val="20"/>
              </w:rPr>
            </w:pPr>
            <w:r>
              <w:rPr>
                <w:rFonts w:ascii="Transgourmet" w:hAnsi="Transgourmet"/>
                <w:color w:val="231F20"/>
                <w:sz w:val="20"/>
              </w:rPr>
              <w:t>Max.</w:t>
            </w:r>
            <w:r>
              <w:rPr>
                <w:rFonts w:ascii="Transgourmet" w:hAnsi="Transgourmet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ansgourmet" w:hAnsi="Transgourmet"/>
                <w:color w:val="231F20"/>
                <w:sz w:val="20"/>
              </w:rPr>
              <w:t>300</w:t>
            </w:r>
            <w:r>
              <w:rPr>
                <w:rFonts w:ascii="Transgourmet" w:hAnsi="Transgourmet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ansgourmet" w:hAnsi="Transgourmet"/>
                <w:color w:val="231F20"/>
                <w:sz w:val="20"/>
              </w:rPr>
              <w:t>Zeichen</w:t>
            </w:r>
            <w:r>
              <w:rPr>
                <w:rFonts w:ascii="Transgourmet" w:hAnsi="Transgourmet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ansgourmet" w:hAnsi="Transgourmet"/>
                <w:color w:val="231F20"/>
                <w:sz w:val="20"/>
              </w:rPr>
              <w:t>inkl.</w:t>
            </w:r>
            <w:r>
              <w:rPr>
                <w:rFonts w:ascii="Transgourmet" w:hAnsi="Transgourmet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ansgourmet" w:hAnsi="Transgourmet"/>
                <w:color w:val="231F20"/>
                <w:spacing w:val="-2"/>
                <w:sz w:val="20"/>
              </w:rPr>
              <w:t>Leerschläge.</w:t>
            </w:r>
          </w:p>
        </w:tc>
        <w:tc>
          <w:tcPr>
            <w:tcW w:w="5613" w:type="dxa"/>
            <w:shd w:val="clear" w:color="auto" w:fill="BDE7FB"/>
          </w:tcPr>
          <w:p w:rsidR="005C32B5" w:rsidRDefault="005C32B5">
            <w:pPr>
              <w:pStyle w:val="TableParagraph"/>
              <w:rPr>
                <w:rFonts w:ascii="Times New Roman"/>
              </w:rPr>
            </w:pPr>
          </w:p>
        </w:tc>
      </w:tr>
      <w:tr w:rsidR="005C32B5">
        <w:trPr>
          <w:trHeight w:val="8658"/>
        </w:trPr>
        <w:tc>
          <w:tcPr>
            <w:tcW w:w="10092" w:type="dxa"/>
            <w:gridSpan w:val="2"/>
          </w:tcPr>
          <w:p w:rsidR="005C32B5" w:rsidRDefault="005C32B5">
            <w:pPr>
              <w:pStyle w:val="TableParagraph"/>
              <w:rPr>
                <w:rFonts w:ascii="Transgourmet"/>
                <w:b/>
                <w:sz w:val="82"/>
              </w:rPr>
            </w:pPr>
          </w:p>
          <w:p w:rsidR="005C32B5" w:rsidRDefault="005C32B5">
            <w:pPr>
              <w:pStyle w:val="TableParagraph"/>
              <w:rPr>
                <w:rFonts w:ascii="Transgourmet"/>
                <w:b/>
                <w:sz w:val="82"/>
              </w:rPr>
            </w:pPr>
          </w:p>
          <w:p w:rsidR="005C32B5" w:rsidRDefault="005C32B5">
            <w:pPr>
              <w:pStyle w:val="TableParagraph"/>
              <w:spacing w:before="8"/>
              <w:rPr>
                <w:rFonts w:ascii="Transgourmet"/>
                <w:b/>
                <w:sz w:val="111"/>
              </w:rPr>
            </w:pPr>
          </w:p>
          <w:p w:rsidR="005C32B5" w:rsidRDefault="00F45736">
            <w:pPr>
              <w:pStyle w:val="TableParagraph"/>
              <w:spacing w:before="1"/>
              <w:ind w:left="2288" w:right="2289"/>
              <w:jc w:val="center"/>
              <w:rPr>
                <w:rFonts w:ascii="Transgourmet"/>
                <w:b/>
                <w:sz w:val="72"/>
              </w:rPr>
            </w:pPr>
            <w:r>
              <w:rPr>
                <w:rFonts w:ascii="Transgourmet"/>
                <w:b/>
                <w:color w:val="231F20"/>
                <w:spacing w:val="-10"/>
                <w:sz w:val="72"/>
              </w:rPr>
              <w:t>Foto</w:t>
            </w:r>
            <w:r>
              <w:rPr>
                <w:rFonts w:ascii="Transgourmet"/>
                <w:b/>
                <w:color w:val="231F20"/>
                <w:spacing w:val="-29"/>
                <w:sz w:val="72"/>
              </w:rPr>
              <w:t xml:space="preserve"> </w:t>
            </w:r>
            <w:r>
              <w:rPr>
                <w:rFonts w:ascii="Transgourmet"/>
                <w:b/>
                <w:color w:val="231F20"/>
                <w:spacing w:val="-2"/>
                <w:sz w:val="72"/>
              </w:rPr>
              <w:t>Vorspeise</w:t>
            </w:r>
          </w:p>
          <w:p w:rsidR="005C32B5" w:rsidRDefault="00F45736">
            <w:pPr>
              <w:pStyle w:val="TableParagraph"/>
              <w:spacing w:before="36"/>
              <w:ind w:left="2288" w:right="2289"/>
              <w:jc w:val="center"/>
              <w:rPr>
                <w:rFonts w:ascii="Transgourmet" w:hAnsi="Transgourmet"/>
                <w:b/>
                <w:sz w:val="32"/>
              </w:rPr>
            </w:pPr>
            <w:r>
              <w:rPr>
                <w:rFonts w:ascii="Transgourmet" w:hAnsi="Transgourmet"/>
                <w:b/>
                <w:color w:val="231F20"/>
                <w:sz w:val="32"/>
              </w:rPr>
              <w:t>Achte</w:t>
            </w:r>
            <w:r>
              <w:rPr>
                <w:rFonts w:ascii="Transgourmet" w:hAnsi="Transgourmet"/>
                <w:b/>
                <w:color w:val="231F20"/>
                <w:spacing w:val="-1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>auf</w:t>
            </w:r>
            <w:r>
              <w:rPr>
                <w:rFonts w:ascii="Transgourmet" w:hAnsi="Transgourmet"/>
                <w:b/>
                <w:color w:val="231F20"/>
                <w:spacing w:val="-1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>eine gute</w:t>
            </w:r>
            <w:r>
              <w:rPr>
                <w:rFonts w:ascii="Transgourmet" w:hAnsi="Transgourmet"/>
                <w:b/>
                <w:color w:val="231F20"/>
                <w:spacing w:val="-1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>Qualität</w:t>
            </w:r>
            <w:r>
              <w:rPr>
                <w:rFonts w:ascii="Transgourmet" w:hAnsi="Transgourmet"/>
                <w:b/>
                <w:color w:val="231F20"/>
                <w:spacing w:val="-1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 xml:space="preserve">des </w:t>
            </w:r>
            <w:bookmarkStart w:id="0" w:name="_GoBack"/>
            <w:bookmarkEnd w:id="0"/>
            <w:r>
              <w:rPr>
                <w:rFonts w:ascii="Transgourmet" w:hAnsi="Transgourmet"/>
                <w:b/>
                <w:color w:val="231F20"/>
                <w:spacing w:val="-2"/>
                <w:sz w:val="32"/>
              </w:rPr>
              <w:t>Fotos.</w:t>
            </w:r>
          </w:p>
        </w:tc>
      </w:tr>
    </w:tbl>
    <w:p w:rsidR="005C32B5" w:rsidRDefault="005C32B5">
      <w:pPr>
        <w:jc w:val="center"/>
        <w:rPr>
          <w:rFonts w:ascii="Transgourmet" w:hAnsi="Transgourmet"/>
          <w:sz w:val="32"/>
        </w:rPr>
        <w:sectPr w:rsidR="005C32B5">
          <w:headerReference w:type="default" r:id="rId6"/>
          <w:footerReference w:type="default" r:id="rId7"/>
          <w:type w:val="continuous"/>
          <w:pgSz w:w="11910" w:h="16840"/>
          <w:pgMar w:top="2180" w:right="780" w:bottom="1240" w:left="800" w:header="278" w:footer="1050" w:gutter="0"/>
          <w:pgNumType w:start="1"/>
          <w:cols w:space="720"/>
        </w:sectPr>
      </w:pPr>
    </w:p>
    <w:p w:rsidR="005C32B5" w:rsidRDefault="005C32B5">
      <w:pPr>
        <w:pStyle w:val="Textkrper"/>
        <w:rPr>
          <w:rFonts w:ascii="Transgourmet"/>
          <w:b/>
          <w:sz w:val="16"/>
        </w:rPr>
      </w:pPr>
    </w:p>
    <w:p w:rsidR="005C32B5" w:rsidRDefault="00F45736">
      <w:pPr>
        <w:spacing w:before="100" w:after="58"/>
        <w:ind w:left="107"/>
        <w:rPr>
          <w:rFonts w:ascii="Transgourmet"/>
          <w:b/>
          <w:sz w:val="50"/>
        </w:rPr>
      </w:pPr>
      <w:r>
        <w:rPr>
          <w:rFonts w:ascii="Transgourmet"/>
          <w:b/>
          <w:color w:val="231F20"/>
          <w:spacing w:val="-2"/>
          <w:sz w:val="50"/>
        </w:rPr>
        <w:t>Hauptspeise</w:t>
      </w: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5613"/>
      </w:tblGrid>
      <w:tr w:rsidR="005C32B5">
        <w:trPr>
          <w:trHeight w:val="1237"/>
        </w:trPr>
        <w:tc>
          <w:tcPr>
            <w:tcW w:w="4479" w:type="dxa"/>
            <w:shd w:val="clear" w:color="auto" w:fill="00BBF2"/>
          </w:tcPr>
          <w:p w:rsidR="005C32B5" w:rsidRDefault="005C32B5">
            <w:pPr>
              <w:pStyle w:val="TableParagraph"/>
              <w:spacing w:before="6"/>
              <w:rPr>
                <w:rFonts w:ascii="Transgourmet"/>
                <w:b/>
                <w:sz w:val="23"/>
              </w:rPr>
            </w:pPr>
          </w:p>
          <w:p w:rsidR="005C32B5" w:rsidRDefault="00F45736">
            <w:pPr>
              <w:pStyle w:val="TableParagraph"/>
              <w:ind w:left="80"/>
              <w:rPr>
                <w:rFonts w:ascii="Transgourmet"/>
                <w:b/>
                <w:sz w:val="20"/>
              </w:rPr>
            </w:pPr>
            <w:r>
              <w:rPr>
                <w:rFonts w:ascii="Transgourmet"/>
                <w:b/>
                <w:color w:val="231F20"/>
                <w:sz w:val="20"/>
              </w:rPr>
              <w:t xml:space="preserve">Meine Hauptspeise nennt </w:t>
            </w:r>
            <w:r>
              <w:rPr>
                <w:rFonts w:ascii="Transgourmet"/>
                <w:b/>
                <w:color w:val="231F20"/>
                <w:spacing w:val="-2"/>
                <w:sz w:val="20"/>
              </w:rPr>
              <w:t>sich:</w:t>
            </w:r>
          </w:p>
          <w:p w:rsidR="005C32B5" w:rsidRDefault="00F45736">
            <w:pPr>
              <w:pStyle w:val="TableParagraph"/>
              <w:spacing w:before="8"/>
              <w:ind w:left="80"/>
              <w:rPr>
                <w:sz w:val="20"/>
              </w:rPr>
            </w:pPr>
            <w:r>
              <w:rPr>
                <w:rFonts w:ascii="Transgourmet"/>
                <w:color w:val="231F20"/>
                <w:sz w:val="20"/>
              </w:rPr>
              <w:t>Beispiel:</w:t>
            </w:r>
            <w:r>
              <w:rPr>
                <w:rFonts w:ascii="Transgourmet"/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Rind trifft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Karotte.</w:t>
            </w:r>
          </w:p>
          <w:p w:rsidR="005C32B5" w:rsidRDefault="00F45736">
            <w:pPr>
              <w:pStyle w:val="TableParagraph"/>
              <w:spacing w:before="9"/>
              <w:ind w:left="80"/>
              <w:rPr>
                <w:rFonts w:ascii="Transgourmet" w:hAnsi="Transgourmet"/>
                <w:sz w:val="20"/>
              </w:rPr>
            </w:pPr>
            <w:r>
              <w:rPr>
                <w:rFonts w:ascii="Transgourmet" w:hAnsi="Transgourmet"/>
                <w:color w:val="231F20"/>
                <w:sz w:val="20"/>
              </w:rPr>
              <w:t>Max.</w:t>
            </w:r>
            <w:r>
              <w:rPr>
                <w:rFonts w:ascii="Transgourmet" w:hAnsi="Transgourmet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ansgourmet" w:hAnsi="Transgourmet"/>
                <w:color w:val="231F20"/>
                <w:sz w:val="20"/>
              </w:rPr>
              <w:t>60</w:t>
            </w:r>
            <w:r>
              <w:rPr>
                <w:rFonts w:ascii="Transgourmet" w:hAnsi="Transgourmet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ansgourmet" w:hAnsi="Transgourmet"/>
                <w:color w:val="231F20"/>
                <w:sz w:val="20"/>
              </w:rPr>
              <w:t>Zeichen</w:t>
            </w:r>
            <w:r>
              <w:rPr>
                <w:rFonts w:ascii="Transgourmet" w:hAnsi="Transgourmet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ansgourmet" w:hAnsi="Transgourmet"/>
                <w:color w:val="231F20"/>
                <w:sz w:val="20"/>
              </w:rPr>
              <w:t>inkl.</w:t>
            </w:r>
            <w:r>
              <w:rPr>
                <w:rFonts w:ascii="Transgourmet" w:hAnsi="Transgourmet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ansgourmet" w:hAnsi="Transgourmet"/>
                <w:color w:val="231F20"/>
                <w:spacing w:val="-2"/>
                <w:sz w:val="20"/>
              </w:rPr>
              <w:t>Leerschläge</w:t>
            </w:r>
          </w:p>
        </w:tc>
        <w:tc>
          <w:tcPr>
            <w:tcW w:w="5613" w:type="dxa"/>
            <w:shd w:val="clear" w:color="auto" w:fill="BDE7FB"/>
          </w:tcPr>
          <w:p w:rsidR="005C32B5" w:rsidRDefault="005C32B5">
            <w:pPr>
              <w:pStyle w:val="TableParagraph"/>
              <w:rPr>
                <w:rFonts w:ascii="Times New Roman"/>
              </w:rPr>
            </w:pPr>
          </w:p>
        </w:tc>
      </w:tr>
      <w:tr w:rsidR="005C32B5">
        <w:trPr>
          <w:trHeight w:val="2144"/>
        </w:trPr>
        <w:tc>
          <w:tcPr>
            <w:tcW w:w="4479" w:type="dxa"/>
            <w:shd w:val="clear" w:color="auto" w:fill="00BBF2"/>
          </w:tcPr>
          <w:p w:rsidR="005C32B5" w:rsidRDefault="00F45736">
            <w:pPr>
              <w:pStyle w:val="TableParagraph"/>
              <w:spacing w:before="126" w:line="249" w:lineRule="auto"/>
              <w:ind w:left="80" w:right="442"/>
              <w:rPr>
                <w:rFonts w:ascii="Transgourmet"/>
                <w:b/>
                <w:sz w:val="20"/>
              </w:rPr>
            </w:pPr>
            <w:r>
              <w:rPr>
                <w:rFonts w:ascii="Transgourmet"/>
                <w:b/>
                <w:color w:val="231F20"/>
                <w:sz w:val="20"/>
              </w:rPr>
              <w:t>Kurzbeschreibung</w:t>
            </w:r>
            <w:r>
              <w:rPr>
                <w:rFonts w:ascii="Transgourmet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ransgourmet"/>
                <w:b/>
                <w:color w:val="231F20"/>
                <w:sz w:val="20"/>
              </w:rPr>
              <w:t>inkl.</w:t>
            </w:r>
            <w:r>
              <w:rPr>
                <w:rFonts w:ascii="Transgourmet"/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ansgourmet"/>
                <w:b/>
                <w:color w:val="231F20"/>
                <w:sz w:val="20"/>
              </w:rPr>
              <w:t>Nennung</w:t>
            </w:r>
            <w:r>
              <w:rPr>
                <w:rFonts w:ascii="Transgourmet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ransgourmet"/>
                <w:b/>
                <w:color w:val="231F20"/>
                <w:sz w:val="20"/>
              </w:rPr>
              <w:t>und Zubereitung aller Komponenten:</w:t>
            </w:r>
          </w:p>
          <w:p w:rsidR="005C32B5" w:rsidRDefault="00F45736">
            <w:pPr>
              <w:pStyle w:val="TableParagraph"/>
              <w:spacing w:line="249" w:lineRule="auto"/>
              <w:ind w:left="80" w:right="161"/>
              <w:rPr>
                <w:sz w:val="20"/>
              </w:rPr>
            </w:pPr>
            <w:r>
              <w:rPr>
                <w:rFonts w:ascii="Transgourmet" w:hAnsi="Transgourmet"/>
                <w:color w:val="231F20"/>
                <w:sz w:val="20"/>
              </w:rPr>
              <w:t xml:space="preserve">Beispiel: </w:t>
            </w:r>
            <w:r>
              <w:rPr>
                <w:color w:val="231F20"/>
                <w:sz w:val="20"/>
              </w:rPr>
              <w:t xml:space="preserve">Rosa gegartes Schweizer </w:t>
            </w:r>
            <w:proofErr w:type="spellStart"/>
            <w:r>
              <w:rPr>
                <w:color w:val="231F20"/>
                <w:sz w:val="20"/>
              </w:rPr>
              <w:t>Rindsentrecôte</w:t>
            </w:r>
            <w:proofErr w:type="spellEnd"/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im Duett mit geschmortem </w:t>
            </w:r>
            <w:proofErr w:type="spellStart"/>
            <w:r>
              <w:rPr>
                <w:color w:val="231F20"/>
                <w:sz w:val="20"/>
              </w:rPr>
              <w:t>Rindsbäggli</w:t>
            </w:r>
            <w:proofErr w:type="spellEnd"/>
            <w:r>
              <w:rPr>
                <w:color w:val="231F20"/>
                <w:sz w:val="20"/>
              </w:rPr>
              <w:t>-Ragout.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Begleitet von einer mit Alpkäse-</w:t>
            </w:r>
            <w:proofErr w:type="spellStart"/>
            <w:r>
              <w:rPr>
                <w:color w:val="231F20"/>
                <w:sz w:val="20"/>
              </w:rPr>
              <w:t>Espuma</w:t>
            </w:r>
            <w:proofErr w:type="spellEnd"/>
            <w:r>
              <w:rPr>
                <w:color w:val="231F20"/>
                <w:sz w:val="20"/>
              </w:rPr>
              <w:t xml:space="preserve"> gefüllten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Kartoffelrolle.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Dazu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konfierte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Kartoffel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dreierlei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der Karotte: glasiert, gepickelt und püriert.</w:t>
            </w:r>
          </w:p>
          <w:p w:rsidR="005C32B5" w:rsidRDefault="00F45736">
            <w:pPr>
              <w:pStyle w:val="TableParagraph"/>
              <w:spacing w:line="226" w:lineRule="exact"/>
              <w:ind w:left="80"/>
              <w:rPr>
                <w:rFonts w:ascii="Transgourmet" w:hAnsi="Transgourmet"/>
                <w:sz w:val="20"/>
              </w:rPr>
            </w:pPr>
            <w:r>
              <w:rPr>
                <w:rFonts w:ascii="Transgourmet" w:hAnsi="Transgourmet"/>
                <w:color w:val="231F20"/>
                <w:sz w:val="20"/>
              </w:rPr>
              <w:t>Max.</w:t>
            </w:r>
            <w:r>
              <w:rPr>
                <w:rFonts w:ascii="Transgourmet" w:hAnsi="Transgourmet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ansgourmet" w:hAnsi="Transgourmet"/>
                <w:color w:val="231F20"/>
                <w:sz w:val="20"/>
              </w:rPr>
              <w:t>300</w:t>
            </w:r>
            <w:r>
              <w:rPr>
                <w:rFonts w:ascii="Transgourmet" w:hAnsi="Transgourmet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ansgourmet" w:hAnsi="Transgourmet"/>
                <w:color w:val="231F20"/>
                <w:sz w:val="20"/>
              </w:rPr>
              <w:t>Zeichen</w:t>
            </w:r>
            <w:r>
              <w:rPr>
                <w:rFonts w:ascii="Transgourmet" w:hAnsi="Transgourmet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ansgourmet" w:hAnsi="Transgourmet"/>
                <w:color w:val="231F20"/>
                <w:sz w:val="20"/>
              </w:rPr>
              <w:t>inkl.</w:t>
            </w:r>
            <w:r>
              <w:rPr>
                <w:rFonts w:ascii="Transgourmet" w:hAnsi="Transgourmet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ansgourmet" w:hAnsi="Transgourmet"/>
                <w:color w:val="231F20"/>
                <w:spacing w:val="-2"/>
                <w:sz w:val="20"/>
              </w:rPr>
              <w:t>Leerschläge.</w:t>
            </w:r>
          </w:p>
        </w:tc>
        <w:tc>
          <w:tcPr>
            <w:tcW w:w="5613" w:type="dxa"/>
            <w:shd w:val="clear" w:color="auto" w:fill="BDE7FB"/>
          </w:tcPr>
          <w:p w:rsidR="005C32B5" w:rsidRDefault="005C32B5">
            <w:pPr>
              <w:pStyle w:val="TableParagraph"/>
              <w:rPr>
                <w:rFonts w:ascii="Times New Roman"/>
              </w:rPr>
            </w:pPr>
          </w:p>
        </w:tc>
      </w:tr>
      <w:tr w:rsidR="005C32B5">
        <w:trPr>
          <w:trHeight w:val="8658"/>
        </w:trPr>
        <w:tc>
          <w:tcPr>
            <w:tcW w:w="10092" w:type="dxa"/>
            <w:gridSpan w:val="2"/>
          </w:tcPr>
          <w:p w:rsidR="005C32B5" w:rsidRDefault="005C32B5">
            <w:pPr>
              <w:pStyle w:val="TableParagraph"/>
              <w:rPr>
                <w:rFonts w:ascii="Transgourmet"/>
                <w:b/>
                <w:sz w:val="82"/>
              </w:rPr>
            </w:pPr>
          </w:p>
          <w:p w:rsidR="005C32B5" w:rsidRDefault="005C32B5">
            <w:pPr>
              <w:pStyle w:val="TableParagraph"/>
              <w:rPr>
                <w:rFonts w:ascii="Transgourmet"/>
                <w:b/>
                <w:sz w:val="82"/>
              </w:rPr>
            </w:pPr>
          </w:p>
          <w:p w:rsidR="005C32B5" w:rsidRDefault="005C32B5">
            <w:pPr>
              <w:pStyle w:val="TableParagraph"/>
              <w:spacing w:before="8"/>
              <w:rPr>
                <w:rFonts w:ascii="Transgourmet"/>
                <w:b/>
                <w:sz w:val="111"/>
              </w:rPr>
            </w:pPr>
          </w:p>
          <w:p w:rsidR="005C32B5" w:rsidRDefault="00F45736">
            <w:pPr>
              <w:pStyle w:val="TableParagraph"/>
              <w:spacing w:before="1"/>
              <w:ind w:left="2288" w:right="2289"/>
              <w:jc w:val="center"/>
              <w:rPr>
                <w:rFonts w:ascii="Transgourmet"/>
                <w:b/>
                <w:sz w:val="72"/>
              </w:rPr>
            </w:pPr>
            <w:r>
              <w:rPr>
                <w:rFonts w:ascii="Transgourmet"/>
                <w:b/>
                <w:color w:val="231F20"/>
                <w:spacing w:val="-2"/>
                <w:sz w:val="72"/>
              </w:rPr>
              <w:t>Foto</w:t>
            </w:r>
            <w:r>
              <w:rPr>
                <w:rFonts w:ascii="Transgourmet"/>
                <w:b/>
                <w:color w:val="231F20"/>
                <w:spacing w:val="-41"/>
                <w:sz w:val="72"/>
              </w:rPr>
              <w:t xml:space="preserve"> </w:t>
            </w:r>
            <w:r>
              <w:rPr>
                <w:rFonts w:ascii="Transgourmet"/>
                <w:b/>
                <w:color w:val="231F20"/>
                <w:spacing w:val="-2"/>
                <w:sz w:val="72"/>
              </w:rPr>
              <w:t>Hauptspeise</w:t>
            </w:r>
          </w:p>
          <w:p w:rsidR="005C32B5" w:rsidRDefault="00F45736">
            <w:pPr>
              <w:pStyle w:val="TableParagraph"/>
              <w:spacing w:before="36"/>
              <w:ind w:left="2288" w:right="2289"/>
              <w:jc w:val="center"/>
              <w:rPr>
                <w:rFonts w:ascii="Transgourmet" w:hAnsi="Transgourmet"/>
                <w:b/>
                <w:sz w:val="32"/>
              </w:rPr>
            </w:pPr>
            <w:r>
              <w:rPr>
                <w:rFonts w:ascii="Transgourmet" w:hAnsi="Transgourmet"/>
                <w:b/>
                <w:color w:val="231F20"/>
                <w:sz w:val="32"/>
              </w:rPr>
              <w:t>Achte</w:t>
            </w:r>
            <w:r>
              <w:rPr>
                <w:rFonts w:ascii="Transgourmet" w:hAnsi="Transgourmet"/>
                <w:b/>
                <w:color w:val="231F20"/>
                <w:spacing w:val="-1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>auf</w:t>
            </w:r>
            <w:r>
              <w:rPr>
                <w:rFonts w:ascii="Transgourmet" w:hAnsi="Transgourmet"/>
                <w:b/>
                <w:color w:val="231F20"/>
                <w:spacing w:val="-1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>eine gute</w:t>
            </w:r>
            <w:r>
              <w:rPr>
                <w:rFonts w:ascii="Transgourmet" w:hAnsi="Transgourmet"/>
                <w:b/>
                <w:color w:val="231F20"/>
                <w:spacing w:val="-1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>Qualität</w:t>
            </w:r>
            <w:r>
              <w:rPr>
                <w:rFonts w:ascii="Transgourmet" w:hAnsi="Transgourmet"/>
                <w:b/>
                <w:color w:val="231F20"/>
                <w:spacing w:val="-1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 xml:space="preserve">des </w:t>
            </w:r>
            <w:r>
              <w:rPr>
                <w:rFonts w:ascii="Transgourmet" w:hAnsi="Transgourmet"/>
                <w:b/>
                <w:color w:val="231F20"/>
                <w:spacing w:val="-2"/>
                <w:sz w:val="32"/>
              </w:rPr>
              <w:t>Fotos.</w:t>
            </w:r>
          </w:p>
        </w:tc>
      </w:tr>
    </w:tbl>
    <w:p w:rsidR="00000000" w:rsidRDefault="00F45736"/>
    <w:sectPr w:rsidR="00000000">
      <w:pgSz w:w="11910" w:h="16840"/>
      <w:pgMar w:top="2180" w:right="780" w:bottom="1240" w:left="800" w:header="278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5736">
      <w:r>
        <w:separator/>
      </w:r>
    </w:p>
  </w:endnote>
  <w:endnote w:type="continuationSeparator" w:id="0">
    <w:p w:rsidR="00000000" w:rsidRDefault="00F4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gourmet-Light">
    <w:altName w:val="Arial"/>
    <w:charset w:val="00"/>
    <w:family w:val="swiss"/>
    <w:pitch w:val="variable"/>
  </w:font>
  <w:font w:name="Transgourme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B5" w:rsidRDefault="002A2942">
    <w:pPr>
      <w:pStyle w:val="Textkrper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5" type="#_x0000_t202" style="position:absolute;margin-left:44.35pt;margin-top:785.65pt;width:287.7pt;height:52.2pt;z-index:-15778304;mso-position-horizontal-relative:page;mso-position-vertical-relative:page" filled="f" stroked="f">
          <v:textbox inset="0,0,0,0">
            <w:txbxContent>
              <w:p w:rsidR="005C32B5" w:rsidRDefault="00F45736">
                <w:pPr>
                  <w:spacing w:before="24"/>
                  <w:ind w:left="20"/>
                  <w:rPr>
                    <w:rFonts w:ascii="Transgourmet"/>
                    <w:b/>
                    <w:sz w:val="31"/>
                  </w:rPr>
                </w:pPr>
                <w:r>
                  <w:rPr>
                    <w:rFonts w:ascii="Transgourmet"/>
                    <w:b/>
                    <w:color w:val="231F20"/>
                    <w:sz w:val="31"/>
                  </w:rPr>
                  <w:t>Bitte</w:t>
                </w:r>
                <w:r>
                  <w:rPr>
                    <w:rFonts w:ascii="Transgourmet"/>
                    <w:b/>
                    <w:color w:val="231F20"/>
                    <w:spacing w:val="2"/>
                    <w:sz w:val="31"/>
                  </w:rPr>
                  <w:t xml:space="preserve"> </w:t>
                </w:r>
                <w:r>
                  <w:rPr>
                    <w:rFonts w:ascii="Transgourmet"/>
                    <w:b/>
                    <w:color w:val="231F20"/>
                    <w:sz w:val="31"/>
                  </w:rPr>
                  <w:t>die</w:t>
                </w:r>
                <w:r>
                  <w:rPr>
                    <w:rFonts w:ascii="Transgourmet"/>
                    <w:b/>
                    <w:color w:val="231F20"/>
                    <w:spacing w:val="2"/>
                    <w:sz w:val="31"/>
                  </w:rPr>
                  <w:t xml:space="preserve"> </w:t>
                </w:r>
                <w:r>
                  <w:rPr>
                    <w:rFonts w:ascii="Transgourmet"/>
                    <w:b/>
                    <w:color w:val="231F20"/>
                    <w:sz w:val="31"/>
                  </w:rPr>
                  <w:t>Datei</w:t>
                </w:r>
                <w:r>
                  <w:rPr>
                    <w:rFonts w:ascii="Transgourmet"/>
                    <w:b/>
                    <w:color w:val="231F20"/>
                    <w:spacing w:val="3"/>
                    <w:sz w:val="31"/>
                  </w:rPr>
                  <w:t xml:space="preserve"> </w:t>
                </w:r>
                <w:r>
                  <w:rPr>
                    <w:rFonts w:ascii="Transgourmet"/>
                    <w:b/>
                    <w:color w:val="231F20"/>
                    <w:sz w:val="31"/>
                  </w:rPr>
                  <w:t>im</w:t>
                </w:r>
                <w:r>
                  <w:rPr>
                    <w:rFonts w:ascii="Transgourmet"/>
                    <w:b/>
                    <w:color w:val="231F20"/>
                    <w:spacing w:val="2"/>
                    <w:sz w:val="31"/>
                  </w:rPr>
                  <w:t xml:space="preserve"> </w:t>
                </w:r>
                <w:r>
                  <w:rPr>
                    <w:rFonts w:ascii="Transgourmet"/>
                    <w:b/>
                    <w:color w:val="231F20"/>
                    <w:sz w:val="31"/>
                  </w:rPr>
                  <w:t>PDF-Format</w:t>
                </w:r>
                <w:r>
                  <w:rPr>
                    <w:rFonts w:ascii="Transgourmet"/>
                    <w:b/>
                    <w:color w:val="231F20"/>
                    <w:spacing w:val="3"/>
                    <w:sz w:val="31"/>
                  </w:rPr>
                  <w:t xml:space="preserve"> </w:t>
                </w:r>
                <w:r>
                  <w:rPr>
                    <w:rFonts w:ascii="Transgourmet"/>
                    <w:b/>
                    <w:color w:val="231F20"/>
                    <w:spacing w:val="-2"/>
                    <w:sz w:val="31"/>
                  </w:rPr>
                  <w:t>hochladen.</w:t>
                </w:r>
              </w:p>
            </w:txbxContent>
          </v:textbox>
          <w10:wrap anchorx="page" anchory="page"/>
        </v:shape>
      </w:pict>
    </w:r>
    <w:r w:rsidR="00F45736">
      <w:pict>
        <v:shape id="docshape2" o:spid="_x0000_s1030" style="position:absolute;margin-left:411.25pt;margin-top:799.8pt;width:75.35pt;height:11.7pt;z-index:-15779840;mso-position-horizontal-relative:page;mso-position-vertical-relative:page" coordorigin="8225,15996" coordsize="1507,234" o:spt="100" adj="0,,0" path="m8965,15999r-21,l8925,16000r-17,1l8891,16003r,216l8904,16221r17,1l8941,16223r20,1l9011,16217r39,-20l9059,16184r-100,l8950,16183r-5,-2l8945,16041r4,-2l8958,16038r101,l9051,16027r-38,-21l8965,15999xm9059,16038r-93,l8992,16042r20,13l9024,16078r4,33l9024,16144r-11,23l8994,16180r-26,4l9059,16184r16,-23l9084,16108r-8,-47l9059,16038xm9417,15996r-56,9l9319,16028r-26,37l9283,16114r3,23l9293,16159r11,20l9318,16195r18,13l9357,16218r25,6l9411,16226r21,-1l9452,16222r18,-3l9485,16214r,-29l9413,16185r-31,-6l9359,16164r-14,-23l9340,16111r5,-30l9358,16058r22,-15l9410,16037r61,l9475,16026r,-16l9470,16004r-10,-2l9451,15999r-11,-1l9429,15997r-12,-1xm9485,16099r-84,l9401,16136r34,l9435,16181r-5,3l9421,16185r64,l9485,16099xm9471,16037r-61,l9423,16038r14,3l9451,16045r14,6l9469,16042r2,-5xm9269,16000r-149,l9120,16222r155,l9275,16219r1,-7l9276,16186r-6,-5l9172,16181r,-53l9241,16128r,-41l9172,16087r,-46l9265,16041r5,-5l9270,16010r,-6l9269,16000xm9619,15996r-10,1l9599,15999r-10,2l9580,16005r-74,217l9560,16222r18,-55l9713,16167r-14,-39l9589,16128r27,-88l9670,16040r-4,-11l9659,16014r-11,-10l9635,15998r-16,-2xm9713,16167r-56,l9675,16222r56,l9713,16167xm9670,16040r-52,l9646,16128r53,l9670,16040xm8298,15999r-21,l8258,16000r-17,1l8225,16003r,219l8279,16222r,-79l8296,16143r44,-4l8373,16126r17,-19l8279,16107r,-70l8285,16035r7,-1l8390,16034r-16,-17l8341,16003r-43,-4xm8390,16034r-87,l8322,16036r14,8l8344,16056r2,16l8344,16087r-9,11l8321,16105r-20,2l8390,16107r4,-4l8401,16067r-7,-29l8390,16034xm8746,15996r-49,9l8661,16029r-21,36l8632,16109r7,43l8659,16189r35,27l8742,16226r49,-9l8827,16193r5,-8l8745,16185r-26,-6l8702,16162r-10,-25l8689,16108r3,-29l8702,16057r17,-15l8745,16037r89,l8829,16029r-35,-24l8746,15996xm8834,16037r-89,l8770,16043r17,16l8797,16082r3,28l8797,16140r-10,24l8770,16179r-25,6l8832,16185r17,-29l8857,16109r-1,-1l8850,16065r-16,-28xm8585,16133r-84,l8518,16135r12,7l8539,16153r7,17l8561,16225r11,5l8598,16230r17,-7l8597,16159r-5,-15l8585,16133xm8505,15999r-21,l8464,16000r-18,1l8432,16003r,219l8485,16222r,-89l8585,16133r-1,-1l8575,16123r-10,-5l8565,16117r15,-7l8590,16100r-105,l8485,16037r5,-2l8498,16034r104,l8601,16034r-19,-20l8550,16002r-45,-3xm8602,16034r-93,l8529,16036r13,7l8551,16053r3,15l8550,16081r-9,11l8527,16098r-20,2l8590,16100r4,-3l8604,16081r4,-18l8602,16034xe" fillcolor="#ec1e2f" stroked="f">
          <v:stroke joinstyle="round"/>
          <v:formulas/>
          <v:path arrowok="t" o:connecttype="segments"/>
          <w10:wrap anchorx="page" anchory="page"/>
        </v:shape>
      </w:pict>
    </w:r>
    <w:r w:rsidR="00F45736">
      <w:pict>
        <v:group id="docshapegroup3" o:spid="_x0000_s1027" style="position:absolute;margin-left:371.35pt;margin-top:782.1pt;width:32.85pt;height:25.85pt;z-index:-15779328;mso-position-horizontal-relative:page;mso-position-vertical-relative:page" coordorigin="7427,15642" coordsize="657,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" o:spid="_x0000_s1029" type="#_x0000_t75" style="position:absolute;left:7426;top:15641;width:656;height:517">
            <v:imagedata r:id="rId1" o:title=""/>
          </v:shape>
          <v:shape id="docshape5" o:spid="_x0000_s1028" type="#_x0000_t75" style="position:absolute;left:7444;top:15746;width:640;height:253">
            <v:imagedata r:id="rId2" o:title=""/>
          </v:shape>
          <w10:wrap anchorx="page" anchory="page"/>
        </v:group>
      </w:pict>
    </w:r>
    <w:r w:rsidR="00F45736">
      <w:pict>
        <v:shape id="docshape6" o:spid="_x0000_s1026" style="position:absolute;margin-left:410.15pt;margin-top:779.4pt;width:140.45pt;height:14.4pt;z-index:-15778816;mso-position-horizontal-relative:page;mso-position-vertical-relative:page" coordorigin="8203,15588" coordsize="2809,288" o:spt="100" adj="0,,0" path="m10271,15778r-82,l10204,15780r12,7l10224,15799r7,17l10242,15856r3,12l10254,15876r30,l10302,15868r-18,-63l10278,15789r-7,-11xm10191,15644r-22,l10149,15645r-18,2l10116,15649r,219l10172,15868r,-90l10271,15778r,l10262,15769r-11,-5l10251,15763r16,-8l10277,15746r-105,l10172,15681r4,-1l10183,15678r105,l10268,15659r-32,-12l10191,15644xm10288,15678r-92,l10213,15680r13,6l10236,15697r3,16l10236,15726r-9,11l10213,15744r-19,2l10277,15746r4,-3l10291,15727r4,-19l10288,15679r,-1xm9122,15814r-11,21l9111,15854r6,4l9127,15862r11,4l9152,15869r17,2l9190,15872r40,-6l9258,15851r14,-20l9181,15831r-18,-1l9147,15826r-13,-6l9122,15814xm9200,15642r-36,4l9137,15659r-17,20l9114,15706r4,23l9131,15747r21,13l9179,15771r22,7l9214,15786r6,8l9221,15804r-2,12l9212,15825r-13,5l9181,15831r91,l9274,15828r6,-27l9276,15777r-12,-19l9243,15745r-29,-12l9193,15726r-12,-6l9174,15713r-2,-9l9174,15695r6,-7l9192,15683r19,-2l9271,15681r2,-2l9273,15660r-5,-6l9257,15650r-10,-3l9235,15644r-16,-2l9200,15642xm9271,15681r-60,l9229,15683r14,3l9254,15691r9,5l9271,15681xm8906,15642r-12,l8881,15644r-10,4l8871,15868r52,l8923,15778r-1,-25l8921,15726r-1,-22l8974,15704r,-2l8945,15660r-7,-8l8929,15646r-10,-3l8906,15642xm8974,15704r-53,l8934,15726r17,31l8971,15792r19,32l9018,15868r59,l9077,15803r-48,l9013,15772r-18,-33l8974,15704xm9065,15642r-27,l9033,15644r-8,4l9025,15726r,4l9026,15754r2,25l9030,15803r47,l9077,15647r-12,-5xm8734,15642r-11,l8713,15644r-10,3l8694,15650r-14,42l8621,15868r59,l8695,15811r134,l8816,15773r-111,l8731,15683r53,l8781,15675r-7,-15l8764,15649r-14,-5l8734,15642xm8829,15811r-58,l8788,15868r60,l8829,15811xm8784,15683r-52,l8761,15773r55,l8794,15710r-10,-27xm9724,15642r-48,8l9640,15673r-22,36l9611,15755r6,45l9638,15837r34,25l9721,15872r48,-8l9805,15840r6,-8l9723,15832r-25,-7l9681,15807r-9,-25l9669,15753r3,-27l9681,15703r17,-16l9723,15682r89,l9809,15675r-35,-24l9724,15642xm9812,15682r-89,l9748,15688r17,17l9774,15729r3,27l9774,15785r-10,24l9748,15826r-25,6l9811,15832r17,-28l9836,15755r,-2l9829,15711r-17,-29xm10384,15642r-13,l10358,15644r-10,4l10332,15868r52,l10388,15797r2,-51l10392,15716r1,-25l10438,15691r-9,-26l10424,15655r-8,-7l10403,15643r-19,-1xm10596,15691r-51,l10546,15727r,7l10548,15781r4,87l10606,15868r-10,-177xm10438,15691r-45,l10405,15734r12,44l10431,15821r14,43l10489,15864r21,-61l10512,15799r-42,l10461,15764r-12,-37l10438,15693r,-2xm10569,15642r-13,l10540,15643r-13,4l10518,15654r-6,11l10499,15707r-12,39l10478,15778r-6,21l10512,15799r14,-44l10537,15718r8,-27l10596,15691r-2,-43l10584,15644r-15,-2xm9913,15642r-29,l9879,15644r-9,4l9870,15770r7,45l9896,15847r32,19l9970,15872r43,-7l10046,15847r10,-16l9971,15831r-19,-3l9938,15817r-9,-18l9926,15773r,-126l9913,15642xm10060,15642r-29,l10026,15644r-9,4l10017,15773r-3,26l10005,15817r-14,11l9971,15831r85,l10066,15815r7,-45l10073,15647r-13,-5xm8324,15688r-56,l8268,15868r56,l8324,15688xm8388,15645r-179,l8203,15651r,28l8204,15686r,2l8383,15688r6,-5l8389,15655r,-7l8388,15645xm10801,15645r-152,l10649,15868r157,l10806,15866r1,-7l10807,15831r-6,-5l10704,15826r,-52l10772,15774r,-42l10704,15732r,-44l10796,15688r6,-6l10802,15654r-1,-6l10801,15645xm8574,15778r-83,l8506,15780r12,7l8527,15799r6,17l8544,15856r3,12l8556,15876r30,l8605,15868r-19,-63l8581,15789r-7,-11xm8493,15644r-22,l8451,15645r-17,2l8419,15649r,219l8474,15868r,-90l8574,15778r-1,l8564,15769r-11,-5l8553,15763r16,-8l8580,15746r-106,l8474,15681r4,-1l8486,15678r104,l8571,15659r-33,-12l8493,15644xm8590,15678r-92,l8515,15680r14,6l8538,15697r3,16l8538,15726r-9,11l8515,15744r-19,2l8580,15746r3,-3l8593,15727r4,-19l8590,15679r,-1xm10947,15688r-55,l10892,15868r55,l10947,15688xm11011,15645r-179,l10827,15651r,28l10827,15685r,3l11007,15688r5,-6l11012,15654r,-6l11011,15645xm9479,15588r-74,11l9349,15628r-35,45l9302,15733r2,30l9313,15790r14,24l9345,15834r24,17l9398,15862r34,7l9472,15872r28,-2l9528,15867r25,-5l9575,15856r,-24l9474,15832r-42,-8l9400,15803r-22,-32l9371,15730r7,-40l9398,15658r31,-21l9470,15629r89,l9562,15623r,-18l9556,15598r-12,-3l9529,15592r-15,-2l9497,15589r-18,-1xm9575,15712r-113,l9462,15756r49,l9511,15827r-8,3l9489,15832r86,l9575,15712xm9559,15629r-89,l9496,15631r21,5l9535,15642r16,6l9555,15638r4,-9xe" fillcolor="#ec1e2f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5736">
      <w:r>
        <w:separator/>
      </w:r>
    </w:p>
  </w:footnote>
  <w:footnote w:type="continuationSeparator" w:id="0">
    <w:p w:rsidR="00000000" w:rsidRDefault="00F4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B5" w:rsidRDefault="00F45736">
    <w:pPr>
      <w:pStyle w:val="Textkrper"/>
      <w:spacing w:line="14" w:lineRule="auto"/>
    </w:pPr>
    <w:r>
      <w:rPr>
        <w:noProof/>
        <w:lang w:val="de-CH" w:eastAsia="de-CH"/>
      </w:rPr>
      <w:drawing>
        <wp:anchor distT="0" distB="0" distL="0" distR="0" simplePos="0" relativeHeight="487535616" behindDoc="1" locked="0" layoutInCell="1" allowOverlap="1">
          <wp:simplePos x="0" y="0"/>
          <wp:positionH relativeFrom="page">
            <wp:posOffset>532803</wp:posOffset>
          </wp:positionH>
          <wp:positionV relativeFrom="page">
            <wp:posOffset>176304</wp:posOffset>
          </wp:positionV>
          <wp:extent cx="2553116" cy="9391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3116" cy="939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1" type="#_x0000_t202" style="position:absolute;margin-left:44.55pt;margin-top:85.5pt;width:196.2pt;height:24.8pt;z-index:-15780352;mso-position-horizontal-relative:page;mso-position-vertical-relative:page" filled="f" stroked="f">
          <v:textbox inset="0,0,0,0">
            <w:txbxContent>
              <w:p w:rsidR="005C32B5" w:rsidRDefault="00F45736">
                <w:pPr>
                  <w:pStyle w:val="Textkrper"/>
                  <w:spacing w:before="26" w:line="224" w:lineRule="exact"/>
                  <w:ind w:left="20"/>
                </w:pPr>
                <w:r>
                  <w:rPr>
                    <w:color w:val="231F20"/>
                  </w:rPr>
                  <w:t>Die</w:t>
                </w:r>
                <w:r>
                  <w:rPr>
                    <w:color w:val="231F20"/>
                    <w:spacing w:val="18"/>
                  </w:rPr>
                  <w:t xml:space="preserve"> </w:t>
                </w:r>
                <w:r>
                  <w:rPr>
                    <w:color w:val="231F20"/>
                  </w:rPr>
                  <w:t>Schweizer</w:t>
                </w:r>
                <w:r>
                  <w:rPr>
                    <w:color w:val="231F20"/>
                    <w:spacing w:val="10"/>
                  </w:rPr>
                  <w:t xml:space="preserve"> </w:t>
                </w:r>
                <w:r>
                  <w:rPr>
                    <w:color w:val="231F20"/>
                  </w:rPr>
                  <w:t>Meisterschaft</w:t>
                </w:r>
                <w:r>
                  <w:rPr>
                    <w:color w:val="231F20"/>
                    <w:spacing w:val="18"/>
                  </w:rPr>
                  <w:t xml:space="preserve"> </w:t>
                </w:r>
                <w:r>
                  <w:rPr>
                    <w:color w:val="231F20"/>
                  </w:rPr>
                  <w:t>für</w:t>
                </w:r>
                <w:r>
                  <w:rPr>
                    <w:color w:val="231F20"/>
                    <w:spacing w:val="10"/>
                  </w:rPr>
                  <w:t xml:space="preserve"> </w:t>
                </w:r>
                <w:r>
                  <w:rPr>
                    <w:color w:val="231F20"/>
                    <w:spacing w:val="-2"/>
                  </w:rPr>
                  <w:t>Kochlernende</w:t>
                </w:r>
              </w:p>
              <w:p w:rsidR="005C32B5" w:rsidRDefault="00F45736">
                <w:pPr>
                  <w:spacing w:line="224" w:lineRule="exact"/>
                  <w:ind w:left="2372"/>
                  <w:rPr>
                    <w:rFonts w:ascii="Transgourmet"/>
                    <w:b/>
                    <w:sz w:val="20"/>
                  </w:rPr>
                </w:pPr>
                <w:proofErr w:type="spellStart"/>
                <w:r>
                  <w:rPr>
                    <w:rFonts w:ascii="Transgourmet"/>
                    <w:b/>
                    <w:color w:val="EF3E33"/>
                    <w:w w:val="105"/>
                    <w:sz w:val="20"/>
                  </w:rPr>
                  <w:t>by</w:t>
                </w:r>
                <w:proofErr w:type="spellEnd"/>
                <w:r>
                  <w:rPr>
                    <w:rFonts w:ascii="Transgourmet"/>
                    <w:b/>
                    <w:color w:val="EF3E33"/>
                    <w:spacing w:val="-6"/>
                    <w:w w:val="105"/>
                    <w:sz w:val="20"/>
                  </w:rPr>
                  <w:t xml:space="preserve"> </w:t>
                </w:r>
                <w:r>
                  <w:rPr>
                    <w:rFonts w:ascii="Transgourmet"/>
                    <w:b/>
                    <w:color w:val="EF3E33"/>
                    <w:spacing w:val="-4"/>
                    <w:w w:val="105"/>
                    <w:sz w:val="20"/>
                  </w:rPr>
                  <w:t>Transgourmet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C32B5"/>
    <w:rsid w:val="002A2942"/>
    <w:rsid w:val="005C32B5"/>
    <w:rsid w:val="00F4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756166"/>
  <w15:docId w15:val="{960833C4-7CE4-4DB8-BDA9-95892097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ransgourmet-Light" w:eastAsia="Transgourmet-Light" w:hAnsi="Transgourmet-Light" w:cs="Transgourmet-Ligh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A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2942"/>
    <w:rPr>
      <w:rFonts w:ascii="Transgourmet-Light" w:eastAsia="Transgourmet-Light" w:hAnsi="Transgourmet-Light" w:cs="Transgourmet-Light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A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2942"/>
    <w:rPr>
      <w:rFonts w:ascii="Transgourmet-Light" w:eastAsia="Transgourmet-Light" w:hAnsi="Transgourmet-Light" w:cs="Transgourmet-Light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871</Characters>
  <Application>Microsoft Office Word</Application>
  <DocSecurity>0</DocSecurity>
  <Lines>7</Lines>
  <Paragraphs>2</Paragraphs>
  <ScaleCrop>false</ScaleCrop>
  <Company>Transgourmet Schweiz AG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2022_0936_Gusto23_Formular_Anmeldung_A4_d_WORD.indd</dc:title>
  <cp:lastModifiedBy>Artoni Renato</cp:lastModifiedBy>
  <cp:revision>3</cp:revision>
  <dcterms:created xsi:type="dcterms:W3CDTF">2022-07-12T08:42:00Z</dcterms:created>
  <dcterms:modified xsi:type="dcterms:W3CDTF">2022-07-12T10:58:00Z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Adobe InDesign 16.4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2022-07-12T00:00:00Z</vt:filetime>
  </property>
  <property fmtid="{D5CDD505-2E9C-101B-9397-08002B2CF9AE}" pid="6" name="Producer">
    <vt:lpwstr>Adobe PDF Library 16.0</vt:lpwstr>
  </property>
</Properties>
</file>