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D0" w:rsidRDefault="00B911D0">
      <w:pPr>
        <w:pStyle w:val="Textkrper"/>
        <w:spacing w:before="5"/>
        <w:rPr>
          <w:rFonts w:ascii="Times New Roman"/>
          <w:sz w:val="16"/>
        </w:rPr>
      </w:pPr>
    </w:p>
    <w:p w:rsidR="00B911D0" w:rsidRDefault="00801874">
      <w:pPr>
        <w:spacing w:before="100" w:after="58"/>
        <w:ind w:left="107"/>
        <w:rPr>
          <w:rFonts w:ascii="Transgourmet"/>
          <w:b/>
          <w:sz w:val="50"/>
        </w:rPr>
      </w:pPr>
      <w:r>
        <w:rPr>
          <w:rFonts w:ascii="Transgourmet"/>
          <w:b/>
          <w:color w:val="231F20"/>
          <w:spacing w:val="-2"/>
          <w:sz w:val="50"/>
        </w:rPr>
        <w:t>Antipasto</w: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5613"/>
      </w:tblGrid>
      <w:tr w:rsidR="00B911D0">
        <w:trPr>
          <w:trHeight w:val="1237"/>
        </w:trPr>
        <w:tc>
          <w:tcPr>
            <w:tcW w:w="4479" w:type="dxa"/>
            <w:shd w:val="clear" w:color="auto" w:fill="00BBF2"/>
          </w:tcPr>
          <w:p w:rsidR="00B911D0" w:rsidRDefault="00801874">
            <w:pPr>
              <w:pStyle w:val="TableParagraph"/>
              <w:spacing w:before="153"/>
              <w:ind w:left="80"/>
              <w:rPr>
                <w:rFonts w:ascii="Transgourmet"/>
                <w:b/>
                <w:sz w:val="20"/>
              </w:rPr>
            </w:pPr>
            <w:r>
              <w:rPr>
                <w:rFonts w:ascii="Transgourmet"/>
                <w:b/>
                <w:color w:val="231F20"/>
                <w:sz w:val="20"/>
              </w:rPr>
              <w:t>Il</w:t>
            </w:r>
            <w:r>
              <w:rPr>
                <w:rFonts w:ascii="Transgourmet"/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 xml:space="preserve">mio antipasto si </w:t>
            </w:r>
            <w:r>
              <w:rPr>
                <w:rFonts w:ascii="Transgourmet"/>
                <w:b/>
                <w:color w:val="231F20"/>
                <w:spacing w:val="-2"/>
                <w:sz w:val="20"/>
              </w:rPr>
              <w:t>chiama:</w:t>
            </w:r>
          </w:p>
          <w:p w:rsidR="00B911D0" w:rsidRDefault="00801874">
            <w:pPr>
              <w:pStyle w:val="TableParagraph"/>
              <w:spacing w:before="8" w:line="249" w:lineRule="auto"/>
              <w:ind w:left="80"/>
              <w:rPr>
                <w:rFonts w:ascii="Transgourmet" w:hAnsi="Transgourmet"/>
                <w:sz w:val="20"/>
              </w:rPr>
            </w:pPr>
            <w:r>
              <w:rPr>
                <w:rFonts w:ascii="Transgourmet" w:hAnsi="Transgourmet"/>
                <w:color w:val="231F20"/>
                <w:sz w:val="20"/>
              </w:rPr>
              <w:t xml:space="preserve">Esempio: </w:t>
            </w:r>
            <w:r>
              <w:rPr>
                <w:color w:val="231F20"/>
                <w:sz w:val="20"/>
              </w:rPr>
              <w:t>Lasagna mediterranea alle verdure con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pomodori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Marzano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rinfrescante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tè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spezie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ransgourmet" w:hAnsi="Transgourmet"/>
                <w:color w:val="231F20"/>
                <w:sz w:val="20"/>
              </w:rPr>
              <w:t xml:space="preserve">max. 60 caratteri, spazi </w:t>
            </w:r>
            <w:proofErr w:type="spellStart"/>
            <w:r>
              <w:rPr>
                <w:rFonts w:ascii="Transgourmet" w:hAnsi="Transgourmet"/>
                <w:color w:val="231F20"/>
                <w:sz w:val="20"/>
              </w:rPr>
              <w:t>incl</w:t>
            </w:r>
            <w:proofErr w:type="spellEnd"/>
            <w:r>
              <w:rPr>
                <w:rFonts w:ascii="Transgourmet" w:hAnsi="Transgourmet"/>
                <w:color w:val="231F20"/>
                <w:sz w:val="20"/>
              </w:rPr>
              <w:t>.</w:t>
            </w:r>
          </w:p>
        </w:tc>
        <w:tc>
          <w:tcPr>
            <w:tcW w:w="5613" w:type="dxa"/>
            <w:shd w:val="clear" w:color="auto" w:fill="BDE7FB"/>
          </w:tcPr>
          <w:p w:rsidR="00B911D0" w:rsidRDefault="00B911D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11D0">
        <w:trPr>
          <w:trHeight w:val="2144"/>
        </w:trPr>
        <w:tc>
          <w:tcPr>
            <w:tcW w:w="4479" w:type="dxa"/>
            <w:shd w:val="clear" w:color="auto" w:fill="00BBF2"/>
          </w:tcPr>
          <w:p w:rsidR="00B911D0" w:rsidRDefault="00B911D0">
            <w:pPr>
              <w:pStyle w:val="TableParagraph"/>
              <w:spacing w:before="3"/>
              <w:rPr>
                <w:rFonts w:ascii="Transgourmet"/>
                <w:b/>
                <w:sz w:val="21"/>
              </w:rPr>
            </w:pPr>
          </w:p>
          <w:p w:rsidR="00B911D0" w:rsidRDefault="00801874">
            <w:pPr>
              <w:pStyle w:val="TableParagraph"/>
              <w:spacing w:line="249" w:lineRule="auto"/>
              <w:ind w:left="80"/>
              <w:rPr>
                <w:rFonts w:ascii="Transgourmet"/>
                <w:b/>
                <w:sz w:val="20"/>
              </w:rPr>
            </w:pPr>
            <w:r>
              <w:rPr>
                <w:rFonts w:ascii="Transgourmet"/>
                <w:b/>
                <w:color w:val="231F20"/>
                <w:sz w:val="20"/>
              </w:rPr>
              <w:t>Breve</w:t>
            </w:r>
            <w:r>
              <w:rPr>
                <w:rFonts w:ascii="Transgourmet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>descrizione,</w:t>
            </w:r>
            <w:r>
              <w:rPr>
                <w:rFonts w:ascii="Transgourmet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>inclusa</w:t>
            </w:r>
            <w:r>
              <w:rPr>
                <w:rFonts w:ascii="Transgourmet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>indicazione</w:t>
            </w:r>
            <w:r>
              <w:rPr>
                <w:rFonts w:ascii="Transgourmet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>e preparazione di tutte le componenti:</w:t>
            </w:r>
          </w:p>
          <w:p w:rsidR="00B911D0" w:rsidRDefault="00801874">
            <w:pPr>
              <w:pStyle w:val="TableParagraph"/>
              <w:spacing w:line="249" w:lineRule="auto"/>
              <w:ind w:left="80" w:right="80"/>
              <w:jc w:val="both"/>
              <w:rPr>
                <w:sz w:val="20"/>
              </w:rPr>
            </w:pPr>
            <w:r>
              <w:rPr>
                <w:rFonts w:ascii="Transgourmet" w:hAnsi="Transgourmet"/>
                <w:color w:val="231F20"/>
                <w:sz w:val="20"/>
              </w:rPr>
              <w:t xml:space="preserve">Esempio: </w:t>
            </w:r>
            <w:r>
              <w:rPr>
                <w:color w:val="231F20"/>
                <w:sz w:val="20"/>
              </w:rPr>
              <w:t>Pomodori San Marzano marinati, sfoglia di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lasagna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cerfoglio,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base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carciofi,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crema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insalata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fagioli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bianchi,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salsa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schiuma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bianca,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tè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spezie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pomodoro.</w:t>
            </w:r>
          </w:p>
          <w:p w:rsidR="00B911D0" w:rsidRDefault="00801874">
            <w:pPr>
              <w:pStyle w:val="TableParagraph"/>
              <w:spacing w:line="228" w:lineRule="exact"/>
              <w:ind w:left="80"/>
              <w:jc w:val="both"/>
              <w:rPr>
                <w:rFonts w:ascii="Transgourmet"/>
                <w:sz w:val="20"/>
              </w:rPr>
            </w:pPr>
            <w:r>
              <w:rPr>
                <w:rFonts w:ascii="Transgourmet"/>
                <w:color w:val="231F20"/>
                <w:sz w:val="20"/>
              </w:rPr>
              <w:t>max.</w:t>
            </w:r>
            <w:r>
              <w:rPr>
                <w:rFonts w:ascii="Transgourmet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ansgourmet"/>
                <w:color w:val="231F20"/>
                <w:sz w:val="20"/>
              </w:rPr>
              <w:t>300</w:t>
            </w:r>
            <w:r>
              <w:rPr>
                <w:rFonts w:ascii="Transgourmet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ansgourmet"/>
                <w:color w:val="231F20"/>
                <w:sz w:val="20"/>
              </w:rPr>
              <w:t>caratteri,</w:t>
            </w:r>
            <w:r>
              <w:rPr>
                <w:rFonts w:ascii="Transgourmet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ansgourmet"/>
                <w:color w:val="231F20"/>
                <w:sz w:val="20"/>
              </w:rPr>
              <w:t xml:space="preserve">spazi </w:t>
            </w:r>
            <w:proofErr w:type="spellStart"/>
            <w:r>
              <w:rPr>
                <w:rFonts w:ascii="Transgourmet"/>
                <w:color w:val="231F20"/>
                <w:spacing w:val="-2"/>
                <w:sz w:val="20"/>
              </w:rPr>
              <w:t>incl</w:t>
            </w:r>
            <w:proofErr w:type="spellEnd"/>
            <w:r>
              <w:rPr>
                <w:rFonts w:ascii="Transgourmet"/>
                <w:color w:val="231F20"/>
                <w:spacing w:val="-2"/>
                <w:sz w:val="20"/>
              </w:rPr>
              <w:t>.</w:t>
            </w:r>
          </w:p>
        </w:tc>
        <w:tc>
          <w:tcPr>
            <w:tcW w:w="5613" w:type="dxa"/>
            <w:shd w:val="clear" w:color="auto" w:fill="BDE7FB"/>
          </w:tcPr>
          <w:p w:rsidR="00B911D0" w:rsidRDefault="00B911D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11D0">
        <w:trPr>
          <w:trHeight w:val="8658"/>
        </w:trPr>
        <w:tc>
          <w:tcPr>
            <w:tcW w:w="10092" w:type="dxa"/>
            <w:gridSpan w:val="2"/>
          </w:tcPr>
          <w:p w:rsidR="00B911D0" w:rsidRDefault="00B911D0">
            <w:pPr>
              <w:pStyle w:val="TableParagraph"/>
              <w:rPr>
                <w:rFonts w:ascii="Transgourmet"/>
                <w:b/>
                <w:sz w:val="82"/>
              </w:rPr>
            </w:pPr>
          </w:p>
          <w:p w:rsidR="00B911D0" w:rsidRDefault="00B911D0">
            <w:pPr>
              <w:pStyle w:val="TableParagraph"/>
              <w:rPr>
                <w:rFonts w:ascii="Transgourmet"/>
                <w:b/>
                <w:sz w:val="82"/>
              </w:rPr>
            </w:pPr>
          </w:p>
          <w:p w:rsidR="00B911D0" w:rsidRDefault="00B911D0">
            <w:pPr>
              <w:pStyle w:val="TableParagraph"/>
              <w:spacing w:before="8"/>
              <w:rPr>
                <w:rFonts w:ascii="Transgourmet"/>
                <w:b/>
                <w:sz w:val="111"/>
              </w:rPr>
            </w:pPr>
          </w:p>
          <w:p w:rsidR="00B911D0" w:rsidRDefault="00801874">
            <w:pPr>
              <w:pStyle w:val="TableParagraph"/>
              <w:spacing w:before="1"/>
              <w:ind w:left="1049" w:right="1050"/>
              <w:jc w:val="center"/>
              <w:rPr>
                <w:rFonts w:ascii="Transgourmet" w:hAnsi="Transgourmet"/>
                <w:b/>
                <w:sz w:val="72"/>
              </w:rPr>
            </w:pPr>
            <w:r>
              <w:rPr>
                <w:rFonts w:ascii="Transgourmet" w:hAnsi="Transgourmet"/>
                <w:b/>
                <w:color w:val="231F20"/>
                <w:spacing w:val="-2"/>
                <w:sz w:val="72"/>
              </w:rPr>
              <w:t>Foto</w:t>
            </w:r>
            <w:r>
              <w:rPr>
                <w:rFonts w:ascii="Transgourmet" w:hAnsi="Transgourmet"/>
                <w:b/>
                <w:color w:val="231F20"/>
                <w:spacing w:val="-41"/>
                <w:sz w:val="7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pacing w:val="-2"/>
                <w:sz w:val="72"/>
              </w:rPr>
              <w:t>dell’antipasto</w:t>
            </w:r>
          </w:p>
          <w:p w:rsidR="00B911D0" w:rsidRDefault="00801874">
            <w:pPr>
              <w:pStyle w:val="TableParagraph"/>
              <w:spacing w:before="56"/>
              <w:ind w:left="1050" w:right="1050"/>
              <w:jc w:val="center"/>
              <w:rPr>
                <w:rFonts w:ascii="Transgourmet" w:hAnsi="Transgourmet"/>
                <w:b/>
                <w:sz w:val="32"/>
              </w:rPr>
            </w:pPr>
            <w:r>
              <w:rPr>
                <w:rFonts w:ascii="Transgourmet" w:hAnsi="Transgourmet"/>
                <w:b/>
                <w:color w:val="231F20"/>
                <w:sz w:val="32"/>
              </w:rPr>
              <w:t>Si</w:t>
            </w:r>
            <w:r>
              <w:rPr>
                <w:rFonts w:ascii="Transgourmet" w:hAnsi="Transgourmet"/>
                <w:b/>
                <w:color w:val="231F20"/>
                <w:spacing w:val="-3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prega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di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tenere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conto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della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buona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qualità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della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 xml:space="preserve"> foto.</w:t>
            </w:r>
          </w:p>
        </w:tc>
      </w:tr>
    </w:tbl>
    <w:p w:rsidR="00B911D0" w:rsidRDefault="00B911D0">
      <w:pPr>
        <w:jc w:val="center"/>
        <w:rPr>
          <w:rFonts w:ascii="Transgourmet" w:hAnsi="Transgourmet"/>
          <w:sz w:val="32"/>
        </w:rPr>
        <w:sectPr w:rsidR="00B911D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2180" w:right="780" w:bottom="1240" w:left="800" w:header="316" w:footer="1050" w:gutter="0"/>
          <w:pgNumType w:start="1"/>
          <w:cols w:space="720"/>
        </w:sectPr>
      </w:pPr>
    </w:p>
    <w:p w:rsidR="00B911D0" w:rsidRDefault="00B911D0">
      <w:pPr>
        <w:pStyle w:val="Textkrper"/>
        <w:spacing w:before="3"/>
        <w:rPr>
          <w:rFonts w:ascii="Transgourmet"/>
          <w:b/>
          <w:sz w:val="16"/>
        </w:rPr>
      </w:pPr>
    </w:p>
    <w:p w:rsidR="00B911D0" w:rsidRDefault="00801874">
      <w:pPr>
        <w:spacing w:before="100" w:after="58"/>
        <w:ind w:left="107"/>
        <w:rPr>
          <w:rFonts w:ascii="Transgourmet"/>
          <w:b/>
          <w:sz w:val="50"/>
        </w:rPr>
      </w:pPr>
      <w:r>
        <w:rPr>
          <w:rFonts w:ascii="Transgourmet"/>
          <w:b/>
          <w:color w:val="231F20"/>
          <w:sz w:val="50"/>
        </w:rPr>
        <w:t xml:space="preserve">Piatto </w:t>
      </w:r>
      <w:r>
        <w:rPr>
          <w:rFonts w:ascii="Transgourmet"/>
          <w:b/>
          <w:color w:val="231F20"/>
          <w:spacing w:val="-2"/>
          <w:sz w:val="50"/>
        </w:rPr>
        <w:t>principale</w:t>
      </w: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5613"/>
      </w:tblGrid>
      <w:tr w:rsidR="00B911D0">
        <w:trPr>
          <w:trHeight w:val="1237"/>
        </w:trPr>
        <w:tc>
          <w:tcPr>
            <w:tcW w:w="4479" w:type="dxa"/>
            <w:shd w:val="clear" w:color="auto" w:fill="00BBF2"/>
          </w:tcPr>
          <w:p w:rsidR="00B911D0" w:rsidRDefault="00B911D0">
            <w:pPr>
              <w:pStyle w:val="TableParagraph"/>
              <w:spacing w:before="6"/>
              <w:rPr>
                <w:rFonts w:ascii="Transgourmet"/>
                <w:b/>
                <w:sz w:val="23"/>
              </w:rPr>
            </w:pPr>
          </w:p>
          <w:p w:rsidR="00B911D0" w:rsidRDefault="00801874">
            <w:pPr>
              <w:pStyle w:val="TableParagraph"/>
              <w:spacing w:line="249" w:lineRule="auto"/>
              <w:ind w:left="80" w:right="933"/>
              <w:rPr>
                <w:rFonts w:ascii="Transgourmet"/>
                <w:sz w:val="20"/>
              </w:rPr>
            </w:pPr>
            <w:r>
              <w:rPr>
                <w:rFonts w:ascii="Transgourmet"/>
                <w:b/>
                <w:color w:val="231F20"/>
                <w:sz w:val="20"/>
              </w:rPr>
              <w:t xml:space="preserve">Il mio piatto principale si chiama: </w:t>
            </w:r>
            <w:r>
              <w:rPr>
                <w:rFonts w:ascii="Transgourmet"/>
                <w:color w:val="231F20"/>
                <w:sz w:val="20"/>
              </w:rPr>
              <w:t>Esempio:</w:t>
            </w:r>
            <w:r>
              <w:rPr>
                <w:rFonts w:ascii="Transgourmet"/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Incontro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manzo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carote.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rFonts w:ascii="Transgourmet"/>
                <w:color w:val="231F20"/>
                <w:sz w:val="20"/>
              </w:rPr>
              <w:t xml:space="preserve">max. 60 caratteri, spazi </w:t>
            </w:r>
            <w:proofErr w:type="spellStart"/>
            <w:r>
              <w:rPr>
                <w:rFonts w:ascii="Transgourmet"/>
                <w:color w:val="231F20"/>
                <w:sz w:val="20"/>
              </w:rPr>
              <w:t>incl</w:t>
            </w:r>
            <w:proofErr w:type="spellEnd"/>
            <w:r>
              <w:rPr>
                <w:rFonts w:ascii="Transgourmet"/>
                <w:color w:val="231F20"/>
                <w:sz w:val="20"/>
              </w:rPr>
              <w:t>.</w:t>
            </w:r>
          </w:p>
        </w:tc>
        <w:tc>
          <w:tcPr>
            <w:tcW w:w="5613" w:type="dxa"/>
            <w:shd w:val="clear" w:color="auto" w:fill="BDE7FB"/>
          </w:tcPr>
          <w:p w:rsidR="00B911D0" w:rsidRDefault="00B911D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11D0">
        <w:trPr>
          <w:trHeight w:val="2144"/>
        </w:trPr>
        <w:tc>
          <w:tcPr>
            <w:tcW w:w="4479" w:type="dxa"/>
            <w:shd w:val="clear" w:color="auto" w:fill="00BBF2"/>
          </w:tcPr>
          <w:p w:rsidR="00B911D0" w:rsidRDefault="00801874">
            <w:pPr>
              <w:pStyle w:val="TableParagraph"/>
              <w:spacing w:before="126" w:line="249" w:lineRule="auto"/>
              <w:ind w:left="80"/>
              <w:rPr>
                <w:rFonts w:ascii="Transgourmet"/>
                <w:b/>
                <w:sz w:val="20"/>
              </w:rPr>
            </w:pPr>
            <w:r>
              <w:rPr>
                <w:rFonts w:ascii="Transgourmet"/>
                <w:b/>
                <w:color w:val="231F20"/>
                <w:sz w:val="20"/>
              </w:rPr>
              <w:t>Breve</w:t>
            </w:r>
            <w:r>
              <w:rPr>
                <w:rFonts w:ascii="Transgourmet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>descrizione,</w:t>
            </w:r>
            <w:r>
              <w:rPr>
                <w:rFonts w:ascii="Transgourmet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>inclusa</w:t>
            </w:r>
            <w:r>
              <w:rPr>
                <w:rFonts w:ascii="Transgourmet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>indicazione</w:t>
            </w:r>
            <w:r>
              <w:rPr>
                <w:rFonts w:ascii="Transgourmet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Transgourmet"/>
                <w:b/>
                <w:color w:val="231F20"/>
                <w:sz w:val="20"/>
              </w:rPr>
              <w:t>e preparazione di tutte le componenti:</w:t>
            </w:r>
          </w:p>
          <w:p w:rsidR="00B911D0" w:rsidRDefault="00801874">
            <w:pPr>
              <w:pStyle w:val="TableParagraph"/>
              <w:spacing w:line="249" w:lineRule="auto"/>
              <w:ind w:left="80"/>
              <w:rPr>
                <w:sz w:val="20"/>
              </w:rPr>
            </w:pPr>
            <w:r>
              <w:rPr>
                <w:rFonts w:ascii="Transgourmet" w:hAnsi="Transgourmet"/>
                <w:color w:val="231F20"/>
                <w:sz w:val="20"/>
              </w:rPr>
              <w:t>Esempio:</w:t>
            </w:r>
            <w:r>
              <w:rPr>
                <w:rFonts w:ascii="Transgourmet" w:hAnsi="Transgourmet"/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Duetto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entrecôte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manzo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rosa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svizzero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con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ragù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guance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manzo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stufate,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accompagnato</w:t>
            </w:r>
          </w:p>
          <w:p w:rsidR="00B911D0" w:rsidRDefault="00801874">
            <w:pPr>
              <w:pStyle w:val="TableParagraph"/>
              <w:spacing w:line="249" w:lineRule="auto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da un involtino di patate ripieno con spuma di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formaggio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d’alpeggio,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patate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confit</w:t>
            </w:r>
            <w:proofErr w:type="spellEnd"/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varietà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carote: glassate, sottaceto e in purea.</w:t>
            </w:r>
          </w:p>
          <w:p w:rsidR="00B911D0" w:rsidRDefault="00801874">
            <w:pPr>
              <w:pStyle w:val="TableParagraph"/>
              <w:spacing w:line="229" w:lineRule="exact"/>
              <w:ind w:left="80"/>
              <w:rPr>
                <w:rFonts w:ascii="Transgourmet"/>
                <w:sz w:val="20"/>
              </w:rPr>
            </w:pPr>
            <w:r>
              <w:rPr>
                <w:rFonts w:ascii="Transgourmet"/>
                <w:color w:val="231F20"/>
                <w:sz w:val="20"/>
              </w:rPr>
              <w:t>max.</w:t>
            </w:r>
            <w:r>
              <w:rPr>
                <w:rFonts w:ascii="Transgourmet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Transgourmet"/>
                <w:color w:val="231F20"/>
                <w:sz w:val="20"/>
              </w:rPr>
              <w:t>300</w:t>
            </w:r>
            <w:r>
              <w:rPr>
                <w:rFonts w:ascii="Transgourmet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ansgourmet"/>
                <w:color w:val="231F20"/>
                <w:sz w:val="20"/>
              </w:rPr>
              <w:t>caratteri,</w:t>
            </w:r>
            <w:r>
              <w:rPr>
                <w:rFonts w:ascii="Transgourmet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Transgourmet"/>
                <w:color w:val="231F20"/>
                <w:sz w:val="20"/>
              </w:rPr>
              <w:t xml:space="preserve">spazi </w:t>
            </w:r>
            <w:proofErr w:type="spellStart"/>
            <w:r>
              <w:rPr>
                <w:rFonts w:ascii="Transgourmet"/>
                <w:color w:val="231F20"/>
                <w:spacing w:val="-2"/>
                <w:sz w:val="20"/>
              </w:rPr>
              <w:t>incl</w:t>
            </w:r>
            <w:proofErr w:type="spellEnd"/>
            <w:r>
              <w:rPr>
                <w:rFonts w:ascii="Transgourmet"/>
                <w:color w:val="231F20"/>
                <w:spacing w:val="-2"/>
                <w:sz w:val="20"/>
              </w:rPr>
              <w:t>.</w:t>
            </w:r>
          </w:p>
        </w:tc>
        <w:tc>
          <w:tcPr>
            <w:tcW w:w="5613" w:type="dxa"/>
            <w:shd w:val="clear" w:color="auto" w:fill="BDE7FB"/>
          </w:tcPr>
          <w:p w:rsidR="00B911D0" w:rsidRDefault="00B911D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11D0">
        <w:trPr>
          <w:trHeight w:val="8658"/>
        </w:trPr>
        <w:tc>
          <w:tcPr>
            <w:tcW w:w="10092" w:type="dxa"/>
            <w:gridSpan w:val="2"/>
          </w:tcPr>
          <w:p w:rsidR="00B911D0" w:rsidRDefault="00B911D0">
            <w:pPr>
              <w:pStyle w:val="TableParagraph"/>
              <w:rPr>
                <w:rFonts w:ascii="Transgourmet"/>
                <w:b/>
                <w:sz w:val="82"/>
              </w:rPr>
            </w:pPr>
          </w:p>
          <w:p w:rsidR="00B911D0" w:rsidRDefault="00B911D0">
            <w:pPr>
              <w:pStyle w:val="TableParagraph"/>
              <w:rPr>
                <w:rFonts w:ascii="Transgourmet"/>
                <w:b/>
                <w:sz w:val="82"/>
              </w:rPr>
            </w:pPr>
          </w:p>
          <w:p w:rsidR="00B911D0" w:rsidRDefault="00B911D0">
            <w:pPr>
              <w:pStyle w:val="TableParagraph"/>
              <w:spacing w:before="8"/>
              <w:rPr>
                <w:rFonts w:ascii="Transgourmet"/>
                <w:b/>
                <w:sz w:val="111"/>
              </w:rPr>
            </w:pPr>
          </w:p>
          <w:p w:rsidR="00B911D0" w:rsidRDefault="00801874">
            <w:pPr>
              <w:pStyle w:val="TableParagraph"/>
              <w:spacing w:before="1"/>
              <w:ind w:left="1050" w:right="1050"/>
              <w:jc w:val="center"/>
              <w:rPr>
                <w:rFonts w:ascii="Transgourmet"/>
                <w:b/>
                <w:sz w:val="72"/>
              </w:rPr>
            </w:pPr>
            <w:r>
              <w:rPr>
                <w:rFonts w:ascii="Transgourmet"/>
                <w:b/>
                <w:color w:val="231F20"/>
                <w:sz w:val="72"/>
              </w:rPr>
              <w:t>Foto</w:t>
            </w:r>
            <w:r>
              <w:rPr>
                <w:rFonts w:ascii="Transgourmet"/>
                <w:b/>
                <w:color w:val="231F20"/>
                <w:spacing w:val="-16"/>
                <w:sz w:val="72"/>
              </w:rPr>
              <w:t xml:space="preserve"> </w:t>
            </w:r>
            <w:r>
              <w:rPr>
                <w:rFonts w:ascii="Transgourmet"/>
                <w:b/>
                <w:color w:val="231F20"/>
                <w:sz w:val="72"/>
              </w:rPr>
              <w:t>del</w:t>
            </w:r>
            <w:r>
              <w:rPr>
                <w:rFonts w:ascii="Transgourmet"/>
                <w:b/>
                <w:color w:val="231F20"/>
                <w:spacing w:val="-16"/>
                <w:sz w:val="72"/>
              </w:rPr>
              <w:t xml:space="preserve"> </w:t>
            </w:r>
            <w:r>
              <w:rPr>
                <w:rFonts w:ascii="Transgourmet"/>
                <w:b/>
                <w:color w:val="231F20"/>
                <w:sz w:val="72"/>
              </w:rPr>
              <w:t>piatto</w:t>
            </w:r>
            <w:r>
              <w:rPr>
                <w:rFonts w:ascii="Transgourmet"/>
                <w:b/>
                <w:color w:val="231F20"/>
                <w:spacing w:val="-15"/>
                <w:sz w:val="72"/>
              </w:rPr>
              <w:t xml:space="preserve"> </w:t>
            </w:r>
            <w:r>
              <w:rPr>
                <w:rFonts w:ascii="Transgourmet"/>
                <w:b/>
                <w:color w:val="231F20"/>
                <w:spacing w:val="-2"/>
                <w:sz w:val="72"/>
              </w:rPr>
              <w:t>principale</w:t>
            </w:r>
          </w:p>
          <w:p w:rsidR="00B911D0" w:rsidRDefault="00801874">
            <w:pPr>
              <w:pStyle w:val="TableParagraph"/>
              <w:spacing w:before="36"/>
              <w:ind w:left="1050" w:right="1050"/>
              <w:jc w:val="center"/>
              <w:rPr>
                <w:rFonts w:ascii="Transgourmet" w:hAnsi="Transgourmet"/>
                <w:b/>
                <w:sz w:val="32"/>
              </w:rPr>
            </w:pPr>
            <w:r>
              <w:rPr>
                <w:rFonts w:ascii="Transgourmet" w:hAnsi="Transgourmet"/>
                <w:b/>
                <w:color w:val="231F20"/>
                <w:sz w:val="32"/>
              </w:rPr>
              <w:t>Si</w:t>
            </w:r>
            <w:r>
              <w:rPr>
                <w:rFonts w:ascii="Transgourmet" w:hAnsi="Transgourmet"/>
                <w:b/>
                <w:color w:val="231F20"/>
                <w:spacing w:val="-3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prega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di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tenere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conto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della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buona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qualità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 xml:space="preserve"> </w:t>
            </w:r>
            <w:r>
              <w:rPr>
                <w:rFonts w:ascii="Transgourmet" w:hAnsi="Transgourmet"/>
                <w:b/>
                <w:color w:val="231F20"/>
                <w:sz w:val="32"/>
              </w:rPr>
              <w:t>della</w:t>
            </w:r>
            <w:r>
              <w:rPr>
                <w:rFonts w:ascii="Transgourmet" w:hAnsi="Transgourmet"/>
                <w:b/>
                <w:color w:val="231F20"/>
                <w:spacing w:val="-2"/>
                <w:sz w:val="32"/>
              </w:rPr>
              <w:t xml:space="preserve"> foto.</w:t>
            </w:r>
          </w:p>
        </w:tc>
      </w:tr>
    </w:tbl>
    <w:p w:rsidR="00000000" w:rsidRDefault="00801874"/>
    <w:sectPr w:rsidR="00000000">
      <w:pgSz w:w="11910" w:h="16840"/>
      <w:pgMar w:top="2180" w:right="780" w:bottom="1240" w:left="800" w:header="316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1874">
      <w:r>
        <w:separator/>
      </w:r>
    </w:p>
  </w:endnote>
  <w:endnote w:type="continuationSeparator" w:id="0">
    <w:p w:rsidR="00000000" w:rsidRDefault="0080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gourmet-Light">
    <w:altName w:val="Arial"/>
    <w:charset w:val="00"/>
    <w:family w:val="swiss"/>
    <w:pitch w:val="variable"/>
  </w:font>
  <w:font w:name="Transgourme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74" w:rsidRDefault="008018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D0" w:rsidRDefault="00801874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25" type="#_x0000_t202" style="position:absolute;margin-left:44.35pt;margin-top:782.1pt;width:278.75pt;height:40.1pt;z-index:-15777792;mso-position-horizontal-relative:page;mso-position-vertical-relative:page" filled="f" stroked="f">
          <v:textbox inset="0,0,0,0">
            <w:txbxContent>
              <w:p w:rsidR="00B911D0" w:rsidRDefault="00801874">
                <w:pPr>
                  <w:spacing w:before="24"/>
                  <w:ind w:left="20"/>
                  <w:rPr>
                    <w:rFonts w:ascii="Transgourmet"/>
                    <w:b/>
                    <w:sz w:val="31"/>
                  </w:rPr>
                </w:pPr>
                <w:bookmarkStart w:id="0" w:name="_GoBack"/>
                <w:r>
                  <w:rPr>
                    <w:rFonts w:ascii="Transgourmet"/>
                    <w:b/>
                    <w:color w:val="231F20"/>
                    <w:sz w:val="31"/>
                  </w:rPr>
                  <w:t>Si prega</w:t>
                </w:r>
                <w:r>
                  <w:rPr>
                    <w:rFonts w:ascii="Transgourmet"/>
                    <w:b/>
                    <w:color w:val="231F20"/>
                    <w:spacing w:val="1"/>
                    <w:sz w:val="31"/>
                  </w:rPr>
                  <w:t xml:space="preserve"> </w:t>
                </w:r>
                <w:r>
                  <w:rPr>
                    <w:rFonts w:ascii="Transgourmet"/>
                    <w:b/>
                    <w:color w:val="231F20"/>
                    <w:sz w:val="31"/>
                  </w:rPr>
                  <w:t>di</w:t>
                </w:r>
                <w:r>
                  <w:rPr>
                    <w:rFonts w:ascii="Transgourmet"/>
                    <w:b/>
                    <w:color w:val="231F20"/>
                    <w:spacing w:val="1"/>
                    <w:sz w:val="31"/>
                  </w:rPr>
                  <w:t xml:space="preserve"> </w:t>
                </w:r>
                <w:r>
                  <w:rPr>
                    <w:rFonts w:ascii="Transgourmet"/>
                    <w:b/>
                    <w:color w:val="231F20"/>
                    <w:sz w:val="31"/>
                  </w:rPr>
                  <w:t>caricare</w:t>
                </w:r>
                <w:r>
                  <w:rPr>
                    <w:rFonts w:ascii="Transgourmet"/>
                    <w:b/>
                    <w:color w:val="231F20"/>
                    <w:spacing w:val="1"/>
                    <w:sz w:val="31"/>
                  </w:rPr>
                  <w:t xml:space="preserve"> </w:t>
                </w:r>
                <w:r>
                  <w:rPr>
                    <w:rFonts w:ascii="Transgourmet"/>
                    <w:b/>
                    <w:color w:val="231F20"/>
                    <w:sz w:val="31"/>
                  </w:rPr>
                  <w:t>il</w:t>
                </w:r>
                <w:r>
                  <w:rPr>
                    <w:rFonts w:ascii="Transgourmet"/>
                    <w:b/>
                    <w:color w:val="231F20"/>
                    <w:spacing w:val="1"/>
                    <w:sz w:val="31"/>
                  </w:rPr>
                  <w:t xml:space="preserve"> </w:t>
                </w:r>
                <w:r>
                  <w:rPr>
                    <w:rFonts w:ascii="Transgourmet"/>
                    <w:b/>
                    <w:color w:val="231F20"/>
                    <w:sz w:val="31"/>
                  </w:rPr>
                  <w:t>file</w:t>
                </w:r>
                <w:r>
                  <w:rPr>
                    <w:rFonts w:ascii="Transgourmet"/>
                    <w:b/>
                    <w:color w:val="231F20"/>
                    <w:spacing w:val="1"/>
                    <w:sz w:val="31"/>
                  </w:rPr>
                  <w:t xml:space="preserve"> </w:t>
                </w:r>
                <w:r>
                  <w:rPr>
                    <w:rFonts w:ascii="Transgourmet"/>
                    <w:b/>
                    <w:color w:val="231F20"/>
                    <w:sz w:val="31"/>
                  </w:rPr>
                  <w:t>in</w:t>
                </w:r>
                <w:r>
                  <w:rPr>
                    <w:rFonts w:ascii="Transgourmet"/>
                    <w:b/>
                    <w:color w:val="231F20"/>
                    <w:spacing w:val="1"/>
                    <w:sz w:val="31"/>
                  </w:rPr>
                  <w:t xml:space="preserve"> </w:t>
                </w:r>
                <w:r>
                  <w:rPr>
                    <w:rFonts w:ascii="Transgourmet"/>
                    <w:b/>
                    <w:color w:val="231F20"/>
                    <w:sz w:val="31"/>
                  </w:rPr>
                  <w:t>formato</w:t>
                </w:r>
                <w:r>
                  <w:rPr>
                    <w:rFonts w:ascii="Transgourmet"/>
                    <w:b/>
                    <w:color w:val="231F20"/>
                    <w:spacing w:val="1"/>
                    <w:sz w:val="31"/>
                  </w:rPr>
                  <w:t xml:space="preserve"> </w:t>
                </w:r>
                <w:r>
                  <w:rPr>
                    <w:rFonts w:ascii="Transgourmet"/>
                    <w:b/>
                    <w:color w:val="231F20"/>
                    <w:spacing w:val="-4"/>
                    <w:sz w:val="31"/>
                  </w:rPr>
                  <w:t>PDF.</w:t>
                </w:r>
                <w:bookmarkEnd w:id="0"/>
              </w:p>
            </w:txbxContent>
          </v:textbox>
          <w10:wrap anchorx="page" anchory="page"/>
        </v:shape>
      </w:pict>
    </w:r>
    <w:r>
      <w:pict>
        <v:shape id="docshape2" o:spid="_x0000_s1030" style="position:absolute;margin-left:411.25pt;margin-top:799.8pt;width:75.35pt;height:11.7pt;z-index:-15779328;mso-position-horizontal-relative:page;mso-position-vertical-relative:page" coordorigin="8225,15996" coordsize="1507,234" o:spt="100" adj="0,,0" path="m8965,15999r-21,l8925,16000r-17,1l8891,16003r,216l8904,16221r17,1l8941,16223r20,1l9011,16217r39,-20l9059,16184r-100,l8950,16183r-5,-2l8945,16041r4,-2l8958,16038r101,l9051,16027r-38,-21l8965,15999xm9059,16038r-93,l8992,16042r20,13l9024,16078r4,33l9024,16144r-11,23l8994,16180r-26,4l9059,16184r16,-23l9084,16108r-8,-47l9059,16038xm9417,15996r-56,9l9319,16028r-26,37l9283,16114r3,23l9293,16159r11,20l9318,16195r18,13l9357,16218r25,6l9411,16226r21,-1l9452,16222r18,-3l9485,16214r,-29l9413,16185r-31,-6l9359,16164r-14,-23l9340,16111r5,-30l9358,16058r22,-15l9410,16037r61,l9475,16026r,-16l9470,16004r-10,-2l9451,15999r-11,-1l9429,15997r-12,-1xm9485,16099r-84,l9401,16136r34,l9435,16181r-5,3l9421,16185r64,l9485,16099xm9471,16037r-61,l9423,16038r14,3l9451,16045r14,6l9469,16042r2,-5xm9269,16000r-149,l9120,16222r155,l9275,16219r1,-7l9276,16186r-6,-5l9172,16181r,-53l9241,16128r,-41l9172,16087r,-46l9265,16041r5,-5l9270,16010r,-6l9269,16000xm9619,15996r-10,1l9599,15999r-10,2l9580,16005r-74,217l9560,16222r18,-55l9713,16167r-14,-39l9589,16128r27,-88l9670,16040r-4,-11l9659,16014r-11,-10l9635,15998r-16,-2xm9713,16167r-56,l9675,16222r56,l9713,16167xm9670,16040r-52,l9646,16128r53,l9670,16040xm8298,15999r-21,l8258,16000r-17,1l8225,16003r,219l8279,16222r,-79l8296,16143r44,-4l8373,16126r17,-19l8279,16107r,-70l8285,16035r7,-1l8390,16034r-16,-17l8341,16003r-43,-4xm8390,16034r-87,l8322,16036r14,8l8344,16056r2,16l8344,16087r-9,11l8321,16105r-20,2l8390,16107r4,-4l8401,16067r-7,-29l8390,16034xm8746,15996r-49,9l8661,16029r-21,36l8632,16109r7,43l8659,16189r35,27l8742,16226r49,-9l8827,16193r5,-8l8745,16185r-26,-6l8702,16162r-10,-25l8689,16108r3,-29l8702,16057r17,-15l8745,16037r89,l8829,16029r-35,-24l8746,15996xm8834,16037r-89,l8770,16043r17,16l8797,16082r3,28l8797,16140r-10,24l8770,16179r-25,6l8832,16185r17,-29l8857,16109r-1,-1l8850,16065r-16,-28xm8585,16133r-84,l8518,16135r12,7l8539,16153r7,17l8561,16225r11,5l8598,16230r17,-7l8597,16159r-5,-15l8585,16133xm8505,15999r-21,l8464,16000r-18,1l8432,16003r,219l8485,16222r,-89l8585,16133r-1,-1l8575,16123r-10,-5l8565,16117r15,-7l8590,16100r-105,l8485,16037r5,-2l8498,16034r104,l8601,16034r-19,-20l8550,16002r-45,-3xm8602,16034r-93,l8529,16036r13,7l8551,16053r3,15l8550,16081r-9,11l8527,16098r-20,2l8590,16100r4,-3l8604,16081r4,-18l8602,16034xe" fillcolor="#ec1e2f" stroked="f">
          <v:stroke joinstyle="round"/>
          <v:formulas/>
          <v:path arrowok="t" o:connecttype="segments"/>
          <w10:wrap anchorx="page" anchory="page"/>
        </v:shape>
      </w:pict>
    </w:r>
    <w:r>
      <w:pict>
        <v:group id="docshapegroup3" o:spid="_x0000_s1027" style="position:absolute;margin-left:371.35pt;margin-top:782.1pt;width:32.85pt;height:25.85pt;z-index:-15778816;mso-position-horizontal-relative:page;mso-position-vertical-relative:page" coordorigin="7427,15642" coordsize="657,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" o:spid="_x0000_s1029" type="#_x0000_t75" style="position:absolute;left:7426;top:15641;width:656;height:517">
            <v:imagedata r:id="rId1" o:title=""/>
          </v:shape>
          <v:shape id="docshape5" o:spid="_x0000_s1028" type="#_x0000_t75" style="position:absolute;left:7444;top:15746;width:640;height:253">
            <v:imagedata r:id="rId2" o:title=""/>
          </v:shape>
          <w10:wrap anchorx="page" anchory="page"/>
        </v:group>
      </w:pict>
    </w:r>
    <w:r>
      <w:pict>
        <v:shape id="docshape6" o:spid="_x0000_s1026" style="position:absolute;margin-left:410.15pt;margin-top:779.4pt;width:140.45pt;height:14.4pt;z-index:-15778304;mso-position-horizontal-relative:page;mso-position-vertical-relative:page" coordorigin="8203,15588" coordsize="2809,288" o:spt="100" adj="0,,0" path="m10271,15778r-82,l10204,15780r12,7l10224,15799r7,17l10242,15856r3,12l10254,15876r30,l10302,15868r-18,-63l10278,15789r-7,-11xm10191,15644r-22,l10149,15645r-18,2l10116,15649r,219l10172,15868r,-90l10271,15778r,l10262,15769r-11,-5l10251,15763r16,-8l10277,15746r-105,l10172,15681r4,-1l10183,15678r105,l10268,15659r-32,-12l10191,15644xm10288,15678r-92,l10213,15680r13,6l10236,15697r3,16l10236,15726r-9,11l10213,15744r-19,2l10277,15746r4,-3l10291,15727r4,-19l10288,15679r,-1xm9122,15814r-11,21l9111,15854r6,4l9127,15862r11,4l9152,15869r17,2l9190,15872r40,-6l9258,15851r14,-20l9181,15831r-18,-1l9147,15826r-13,-6l9122,15814xm9200,15642r-36,4l9137,15659r-17,20l9114,15706r4,23l9131,15747r21,13l9179,15771r22,7l9214,15786r6,8l9221,15804r-2,12l9212,15825r-13,5l9181,15831r91,l9274,15828r6,-27l9276,15777r-12,-19l9243,15745r-29,-12l9193,15726r-12,-6l9174,15713r-2,-9l9174,15695r6,-7l9192,15683r19,-2l9271,15681r2,-2l9273,15660r-5,-6l9257,15650r-10,-3l9235,15644r-16,-2l9200,15642xm9271,15681r-60,l9229,15683r14,3l9254,15691r9,5l9271,15681xm8906,15642r-12,l8881,15644r-10,4l8871,15868r52,l8923,15778r-1,-25l8921,15726r-1,-22l8974,15704r,-2l8945,15660r-7,-8l8929,15646r-10,-3l8906,15642xm8974,15704r-53,l8934,15726r17,31l8971,15792r19,32l9018,15868r59,l9077,15803r-48,l9013,15772r-18,-33l8974,15704xm9065,15642r-27,l9033,15644r-8,4l9025,15726r,4l9026,15754r2,25l9030,15803r47,l9077,15647r-12,-5xm8734,15642r-11,l8713,15644r-10,3l8694,15650r-14,42l8621,15868r59,l8695,15811r134,l8816,15773r-111,l8731,15683r53,l8781,15675r-7,-15l8764,15649r-14,-5l8734,15642xm8829,15811r-58,l8788,15868r60,l8829,15811xm8784,15683r-52,l8761,15773r55,l8794,15710r-10,-27xm9724,15642r-48,8l9640,15673r-22,36l9611,15755r6,45l9638,15837r34,25l9721,15872r48,-8l9805,15840r6,-8l9723,15832r-25,-7l9681,15807r-9,-25l9669,15753r3,-27l9681,15703r17,-16l9723,15682r89,l9809,15675r-35,-24l9724,15642xm9812,15682r-89,l9748,15688r17,17l9774,15729r3,27l9774,15785r-10,24l9748,15826r-25,6l9811,15832r17,-28l9836,15755r,-2l9829,15711r-17,-29xm10384,15642r-13,l10358,15644r-10,4l10332,15868r52,l10388,15797r2,-51l10392,15716r1,-25l10438,15691r-9,-26l10424,15655r-8,-7l10403,15643r-19,-1xm10596,15691r-51,l10546,15727r,7l10548,15781r4,87l10606,15868r-10,-177xm10438,15691r-45,l10405,15734r12,44l10431,15821r14,43l10489,15864r21,-61l10512,15799r-42,l10461,15764r-12,-37l10438,15693r,-2xm10569,15642r-13,l10540,15643r-13,4l10518,15654r-6,11l10499,15707r-12,39l10478,15778r-6,21l10512,15799r14,-44l10537,15718r8,-27l10596,15691r-2,-43l10584,15644r-15,-2xm9913,15642r-29,l9879,15644r-9,4l9870,15770r7,45l9896,15847r32,19l9970,15872r43,-7l10046,15847r10,-16l9971,15831r-19,-3l9938,15817r-9,-18l9926,15773r,-126l9913,15642xm10060,15642r-29,l10026,15644r-9,4l10017,15773r-3,26l10005,15817r-14,11l9971,15831r85,l10066,15815r7,-45l10073,15647r-13,-5xm8324,15688r-56,l8268,15868r56,l8324,15688xm8388,15645r-179,l8203,15651r,28l8204,15686r,2l8383,15688r6,-5l8389,15655r,-7l8388,15645xm10801,15645r-152,l10649,15868r157,l10806,15866r1,-7l10807,15831r-6,-5l10704,15826r,-52l10772,15774r,-42l10704,15732r,-44l10796,15688r6,-6l10802,15654r-1,-6l10801,15645xm8574,15778r-83,l8506,15780r12,7l8527,15799r6,17l8544,15856r3,12l8556,15876r30,l8605,15868r-19,-63l8581,15789r-7,-11xm8493,15644r-22,l8451,15645r-17,2l8419,15649r,219l8474,15868r,-90l8574,15778r-1,l8564,15769r-11,-5l8553,15763r16,-8l8580,15746r-106,l8474,15681r4,-1l8486,15678r104,l8571,15659r-33,-12l8493,15644xm8590,15678r-92,l8515,15680r14,6l8538,15697r3,16l8538,15726r-9,11l8515,15744r-19,2l8580,15746r3,-3l8593,15727r4,-19l8590,15679r,-1xm10947,15688r-55,l10892,15868r55,l10947,15688xm11011,15645r-179,l10827,15651r,28l10827,15685r,3l11007,15688r5,-6l11012,15654r,-6l11011,15645xm9479,15588r-74,11l9349,15628r-35,45l9302,15733r2,30l9313,15790r14,24l9345,15834r24,17l9398,15862r34,7l9472,15872r28,-2l9528,15867r25,-5l9575,15856r,-24l9474,15832r-42,-8l9400,15803r-22,-32l9371,15730r7,-40l9398,15658r31,-21l9470,15629r89,l9562,15623r,-18l9556,15598r-12,-3l9529,15592r-15,-2l9497,15589r-18,-1xm9575,15712r-113,l9462,15756r49,l9511,15827r-8,3l9489,15832r86,l9575,15712xm9559,15629r-89,l9496,15631r21,5l9535,15642r16,6l9555,15638r4,-9xe" fillcolor="#ec1e2f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74" w:rsidRDefault="008018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1874">
      <w:r>
        <w:separator/>
      </w:r>
    </w:p>
  </w:footnote>
  <w:footnote w:type="continuationSeparator" w:id="0">
    <w:p w:rsidR="00000000" w:rsidRDefault="0080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74" w:rsidRDefault="008018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D0" w:rsidRDefault="00801874">
    <w:pPr>
      <w:pStyle w:val="Textkrper"/>
      <w:spacing w:line="14" w:lineRule="auto"/>
      <w:rPr>
        <w:sz w:val="20"/>
      </w:rPr>
    </w:pPr>
    <w:r>
      <w:rPr>
        <w:noProof/>
        <w:lang w:val="de-CH" w:eastAsia="de-CH"/>
      </w:rPr>
      <w:drawing>
        <wp:anchor distT="0" distB="0" distL="0" distR="0" simplePos="0" relativeHeight="487536128" behindDoc="1" locked="0" layoutInCell="1" allowOverlap="1">
          <wp:simplePos x="0" y="0"/>
          <wp:positionH relativeFrom="page">
            <wp:posOffset>532803</wp:posOffset>
          </wp:positionH>
          <wp:positionV relativeFrom="page">
            <wp:posOffset>200621</wp:posOffset>
          </wp:positionV>
          <wp:extent cx="2534836" cy="8510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34836" cy="851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1" type="#_x0000_t202" style="position:absolute;margin-left:44.75pt;margin-top:84.8pt;width:195.8pt;height:25.4pt;z-index:-15779840;mso-position-horizontal-relative:page;mso-position-vertical-relative:page" filled="f" stroked="f">
          <v:textbox inset="0,0,0,0">
            <w:txbxContent>
              <w:p w:rsidR="00B911D0" w:rsidRDefault="00801874">
                <w:pPr>
                  <w:pStyle w:val="Textkrper"/>
                  <w:spacing w:before="22" w:line="232" w:lineRule="exact"/>
                  <w:ind w:left="20"/>
                </w:pPr>
                <w:r>
                  <w:rPr>
                    <w:color w:val="231F20"/>
                  </w:rPr>
                  <w:t>Il</w:t>
                </w:r>
                <w:r>
                  <w:rPr>
                    <w:color w:val="231F20"/>
                    <w:spacing w:val="1"/>
                  </w:rPr>
                  <w:t xml:space="preserve"> </w:t>
                </w:r>
                <w:r>
                  <w:rPr>
                    <w:color w:val="231F20"/>
                  </w:rPr>
                  <w:t>campionato</w:t>
                </w:r>
                <w:r>
                  <w:rPr>
                    <w:color w:val="231F20"/>
                    <w:spacing w:val="1"/>
                  </w:rPr>
                  <w:t xml:space="preserve"> </w:t>
                </w:r>
                <w:r>
                  <w:rPr>
                    <w:color w:val="231F20"/>
                  </w:rPr>
                  <w:t>svizzero</w:t>
                </w:r>
                <w:r>
                  <w:rPr>
                    <w:color w:val="231F20"/>
                    <w:spacing w:val="2"/>
                  </w:rPr>
                  <w:t xml:space="preserve"> </w:t>
                </w:r>
                <w:r>
                  <w:rPr>
                    <w:color w:val="231F20"/>
                  </w:rPr>
                  <w:t>per</w:t>
                </w:r>
                <w:r>
                  <w:rPr>
                    <w:color w:val="231F20"/>
                    <w:spacing w:val="-5"/>
                  </w:rPr>
                  <w:t xml:space="preserve"> </w:t>
                </w:r>
                <w:r>
                  <w:rPr>
                    <w:color w:val="231F20"/>
                  </w:rPr>
                  <w:t>apprendisti</w:t>
                </w:r>
                <w:r>
                  <w:rPr>
                    <w:color w:val="231F20"/>
                    <w:spacing w:val="1"/>
                  </w:rPr>
                  <w:t xml:space="preserve"> </w:t>
                </w:r>
                <w:r>
                  <w:rPr>
                    <w:color w:val="231F20"/>
                    <w:spacing w:val="-2"/>
                  </w:rPr>
                  <w:t>cuochi</w:t>
                </w:r>
              </w:p>
              <w:p w:rsidR="00B911D0" w:rsidRDefault="00801874">
                <w:pPr>
                  <w:spacing w:line="232" w:lineRule="exact"/>
                  <w:ind w:left="2325"/>
                  <w:rPr>
                    <w:rFonts w:ascii="Transgourmet"/>
                    <w:b/>
                    <w:sz w:val="21"/>
                  </w:rPr>
                </w:pPr>
                <w:r>
                  <w:rPr>
                    <w:rFonts w:ascii="Transgourmet"/>
                    <w:b/>
                    <w:color w:val="EF3E33"/>
                    <w:sz w:val="21"/>
                  </w:rPr>
                  <w:t>by</w:t>
                </w:r>
                <w:r>
                  <w:rPr>
                    <w:rFonts w:ascii="Transgourmet"/>
                    <w:b/>
                    <w:color w:val="EF3E33"/>
                    <w:spacing w:val="2"/>
                    <w:sz w:val="21"/>
                  </w:rPr>
                  <w:t xml:space="preserve"> </w:t>
                </w:r>
                <w:r>
                  <w:rPr>
                    <w:rFonts w:ascii="Transgourmet"/>
                    <w:b/>
                    <w:color w:val="EF3E33"/>
                    <w:spacing w:val="-2"/>
                    <w:sz w:val="21"/>
                  </w:rPr>
                  <w:t>Transgourmet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74" w:rsidRDefault="008018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911D0"/>
    <w:rsid w:val="00801874"/>
    <w:rsid w:val="00B9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8D6B16B3-70CB-4640-8D32-2869CC1F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ransgourmet-Light" w:eastAsia="Transgourmet-Light" w:hAnsi="Transgourmet-Light" w:cs="Transgourmet-Light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01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1874"/>
    <w:rPr>
      <w:rFonts w:ascii="Transgourmet-Light" w:eastAsia="Transgourmet-Light" w:hAnsi="Transgourmet-Light" w:cs="Transgourmet-Light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801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1874"/>
    <w:rPr>
      <w:rFonts w:ascii="Transgourmet-Light" w:eastAsia="Transgourmet-Light" w:hAnsi="Transgourmet-Light" w:cs="Transgourmet-Ligh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963</Characters>
  <Application>Microsoft Office Word</Application>
  <DocSecurity>0</DocSecurity>
  <Lines>8</Lines>
  <Paragraphs>2</Paragraphs>
  <ScaleCrop>false</ScaleCrop>
  <Company>Transgourmet Schweiz AG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2022_0936_Gusto23_Formular_Anmeldung_A4_i_WORD.indd</dc:title>
  <cp:lastModifiedBy>Artoni Renato</cp:lastModifiedBy>
  <cp:revision>2</cp:revision>
  <dcterms:created xsi:type="dcterms:W3CDTF">2022-07-12T08:45:00Z</dcterms:created>
  <dcterms:modified xsi:type="dcterms:W3CDTF">2022-07-12T11:00:00Z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Adobe InDesign 16.4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2022-07-12T00:00:00Z</vt:filetime>
  </property>
  <property fmtid="{D5CDD505-2E9C-101B-9397-08002B2CF9AE}" pid="6" name="Producer">
    <vt:lpwstr>Adobe PDF Library 16.0</vt:lpwstr>
  </property>
</Properties>
</file>